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Intelligence</w:t>
      </w:r>
    </w:p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Evaluating Potential Partnerships: A Checklist</w:t>
      </w:r>
    </w:p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ASSOCIATIONS NOW, May 2010</w:t>
      </w:r>
    </w:p>
    <w:p w:rsidR="00192BAC" w:rsidRDefault="00192BAC" w:rsidP="00192BAC">
      <w:r w:rsidRPr="00192BAC">
        <w:rPr>
          <w:b/>
          <w:bCs/>
        </w:rPr>
        <w:t xml:space="preserve">By: </w:t>
      </w:r>
      <w:r w:rsidRPr="00192BAC">
        <w:rPr>
          <w:i/>
          <w:iCs/>
        </w:rPr>
        <w:t xml:space="preserve">Nancy </w:t>
      </w:r>
      <w:proofErr w:type="spellStart"/>
      <w:r w:rsidRPr="00192BAC">
        <w:rPr>
          <w:i/>
          <w:iCs/>
        </w:rPr>
        <w:t>Urbanowicz</w:t>
      </w:r>
      <w:proofErr w:type="spellEnd"/>
      <w:r w:rsidRPr="00192BAC">
        <w:rPr>
          <w:i/>
          <w:iCs/>
        </w:rPr>
        <w:t>, CAE</w:t>
      </w:r>
      <w:bookmarkStart w:id="0" w:name="_GoBack"/>
      <w:bookmarkEnd w:id="0"/>
    </w:p>
    <w:p w:rsidR="00192BAC" w:rsidRDefault="00192BAC" w:rsidP="00192BAC"/>
    <w:p w:rsidR="00192BAC" w:rsidRPr="00192BAC" w:rsidRDefault="00192BAC" w:rsidP="00192BAC">
      <w:r w:rsidRPr="00192BAC">
        <w:t>Give an association a partner and it can move forward in ways that wouldn't be possible on its own. And with the economic</w:t>
      </w:r>
      <w:r>
        <w:t xml:space="preserve"> </w:t>
      </w:r>
      <w:r w:rsidRPr="00192BAC">
        <w:t>environment many associations are still facing, meetings can be particularly ripe opportunities for organizations to work together.</w:t>
      </w:r>
    </w:p>
    <w:p w:rsidR="00192BAC" w:rsidRPr="00192BAC" w:rsidRDefault="00192BAC" w:rsidP="00192BAC">
      <w:r w:rsidRPr="00192BAC">
        <w:t>Yet, despite their potential, conference partnerships can be complicated—raising a host of issues to consider when weighing</w:t>
      </w:r>
      <w:r>
        <w:t xml:space="preserve"> </w:t>
      </w:r>
      <w:r w:rsidRPr="00192BAC">
        <w:t>whether or not they make sense.</w:t>
      </w:r>
    </w:p>
    <w:p w:rsidR="00192BAC" w:rsidRPr="00192BAC" w:rsidRDefault="00192BAC" w:rsidP="00192BAC">
      <w:r w:rsidRPr="00192BAC">
        <w:t>At the Academy of Management, we've developed a detailed checklist to guide our evaluation of proposed conference</w:t>
      </w:r>
      <w:r>
        <w:t xml:space="preserve"> </w:t>
      </w:r>
      <w:r w:rsidRPr="00192BAC">
        <w:t>partnerships. Although we know that no single proposal is likely to meet all of the criteria, the checklist helps us focus on questions that matter,</w:t>
      </w:r>
      <w:r>
        <w:t xml:space="preserve"> </w:t>
      </w:r>
      <w:r w:rsidRPr="00192BAC">
        <w:t>so that the result is a positive outcome for all concerned. Our checklist can also be modified to pertain to any type of partnership, not just</w:t>
      </w:r>
      <w:r>
        <w:t xml:space="preserve"> </w:t>
      </w:r>
      <w:r w:rsidRPr="00192BAC">
        <w:t>conferences.</w:t>
      </w:r>
    </w:p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Alignment</w:t>
      </w:r>
    </w:p>
    <w:p w:rsidR="00192BAC" w:rsidRPr="00192BAC" w:rsidRDefault="00192BAC" w:rsidP="00192BAC">
      <w:r w:rsidRPr="00192BAC">
        <w:t>Does this conference proposal further our mission or advance our core values in a meaningful way?</w:t>
      </w:r>
    </w:p>
    <w:p w:rsidR="00192BAC" w:rsidRPr="00192BAC" w:rsidRDefault="00192BAC" w:rsidP="00192BAC">
      <w:r w:rsidRPr="00192BAC">
        <w:t>Does it align well with our current strategic priorities and activities?</w:t>
      </w:r>
    </w:p>
    <w:p w:rsidR="00192BAC" w:rsidRPr="00192BAC" w:rsidRDefault="00192BAC" w:rsidP="00192BAC">
      <w:r w:rsidRPr="00192BAC">
        <w:t>Does the conference duplicate or compete with our annual meeting?</w:t>
      </w:r>
    </w:p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Continuity and Innovation</w:t>
      </w:r>
    </w:p>
    <w:p w:rsidR="00192BAC" w:rsidRPr="00192BAC" w:rsidRDefault="00192BAC" w:rsidP="00192BAC">
      <w:r w:rsidRPr="00192BAC">
        <w:t>Could this conference be replicated over time and in different locations, or is it likely to be a one-time event?</w:t>
      </w:r>
    </w:p>
    <w:p w:rsidR="00192BAC" w:rsidRPr="00192BAC" w:rsidRDefault="00192BAC" w:rsidP="00192BAC">
      <w:r w:rsidRPr="00192BAC">
        <w:t>Is this conference the type of event that we could commit to sustaining?</w:t>
      </w:r>
    </w:p>
    <w:p w:rsidR="00192BAC" w:rsidRPr="00192BAC" w:rsidRDefault="00192BAC" w:rsidP="00192BAC">
      <w:r w:rsidRPr="00192BAC">
        <w:t>Does it add something new to the field?</w:t>
      </w:r>
    </w:p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Quality and Benefit</w:t>
      </w:r>
    </w:p>
    <w:p w:rsidR="00192BAC" w:rsidRPr="00192BAC" w:rsidRDefault="00192BAC" w:rsidP="00192BAC">
      <w:r w:rsidRPr="00192BAC">
        <w:t>Is this conference likely to promote high-quality scholarship?</w:t>
      </w:r>
    </w:p>
    <w:p w:rsidR="00192BAC" w:rsidRPr="00192BAC" w:rsidRDefault="00192BAC" w:rsidP="00192BAC">
      <w:r w:rsidRPr="00192BAC">
        <w:t>Does it encourage innovation, expanded thinking, and impact, broadly defined?</w:t>
      </w:r>
    </w:p>
    <w:p w:rsidR="00192BAC" w:rsidRPr="00192BAC" w:rsidRDefault="00192BAC" w:rsidP="00192BAC">
      <w:r w:rsidRPr="00192BAC">
        <w:lastRenderedPageBreak/>
        <w:t>Are there existing measures, or can measures be developed, for determining that the aims of the conference have been achieved?</w:t>
      </w:r>
    </w:p>
    <w:p w:rsidR="00192BAC" w:rsidRPr="00192BAC" w:rsidRDefault="00192BAC" w:rsidP="00192BAC">
      <w:r w:rsidRPr="00192BAC">
        <w:t>Are we improving ourselves as an organization, raising our visibility, and contributing to the development of our members by producing</w:t>
      </w:r>
      <w:r>
        <w:t xml:space="preserve"> </w:t>
      </w:r>
      <w:r w:rsidRPr="00192BAC">
        <w:t>this conference?</w:t>
      </w:r>
    </w:p>
    <w:p w:rsidR="00192BAC" w:rsidRPr="00192BAC" w:rsidRDefault="00192BAC" w:rsidP="00192BAC">
      <w:r w:rsidRPr="00192BAC">
        <w:t>Will the conference enhance our legitimacy or build our reputation? Does it put either at risk?</w:t>
      </w:r>
    </w:p>
    <w:p w:rsidR="00192BAC" w:rsidRPr="00192BAC" w:rsidRDefault="00192BAC" w:rsidP="00192BAC">
      <w:r w:rsidRPr="00192BAC">
        <w:t>Overall, is the broad-based benefit to the organization as a whole spelled out?</w:t>
      </w:r>
    </w:p>
    <w:p w:rsidR="00192BAC" w:rsidRPr="00192BAC" w:rsidRDefault="00192BAC" w:rsidP="00192BAC">
      <w:r w:rsidRPr="00192BAC">
        <w:t>Can we conceive of other benefits?</w:t>
      </w:r>
    </w:p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Implementation</w:t>
      </w:r>
    </w:p>
    <w:p w:rsidR="00192BAC" w:rsidRPr="00192BAC" w:rsidRDefault="00192BAC" w:rsidP="00192BAC">
      <w:r w:rsidRPr="00192BAC">
        <w:t>Do we have the capacity to undertake this conference? If not, what would be required to do so?</w:t>
      </w:r>
    </w:p>
    <w:p w:rsidR="00192BAC" w:rsidRPr="00192BAC" w:rsidRDefault="00192BAC" w:rsidP="00192BAC">
      <w:r w:rsidRPr="00192BAC">
        <w:t>What are the risks—including reputation, financial, opportunity costs, and so forth?</w:t>
      </w:r>
    </w:p>
    <w:p w:rsidR="00192BAC" w:rsidRPr="00192BAC" w:rsidRDefault="00192BAC" w:rsidP="00192BAC">
      <w:r w:rsidRPr="00192BAC">
        <w:t>Is the implementation plan achievable?</w:t>
      </w:r>
    </w:p>
    <w:p w:rsidR="00192BAC" w:rsidRPr="00192BAC" w:rsidRDefault="00192BAC" w:rsidP="00192BAC">
      <w:r w:rsidRPr="00192BAC">
        <w:t>Is there a clear governance structure for the conference?</w:t>
      </w:r>
    </w:p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Purpose and Motivation</w:t>
      </w:r>
    </w:p>
    <w:p w:rsidR="00192BAC" w:rsidRPr="00192BAC" w:rsidRDefault="00192BAC" w:rsidP="00192BAC">
      <w:r>
        <w:t>W</w:t>
      </w:r>
      <w:r w:rsidRPr="00192BAC">
        <w:t>hat is the purpose of any proposed partnership? Why and for whom is this conference important?</w:t>
      </w:r>
    </w:p>
    <w:p w:rsidR="00192BAC" w:rsidRPr="00192BAC" w:rsidRDefault="00192BAC" w:rsidP="00192BAC">
      <w:r w:rsidRPr="00192BAC">
        <w:t>What is the quality of the partner's reputation? Is this partner the best choice for the event?</w:t>
      </w:r>
    </w:p>
    <w:p w:rsidR="00192BAC" w:rsidRPr="00192BAC" w:rsidRDefault="00192BAC" w:rsidP="00192BAC">
      <w:r w:rsidRPr="00192BAC">
        <w:t>Are the image, activities, and values of the partner consistent with our own?</w:t>
      </w:r>
    </w:p>
    <w:p w:rsidR="00192BAC" w:rsidRPr="00192BAC" w:rsidRDefault="00192BAC" w:rsidP="00192BAC">
      <w:r w:rsidRPr="00192BAC">
        <w:t>Does the partner have a core competency that we cannot or do not wish to develop?</w:t>
      </w:r>
    </w:p>
    <w:p w:rsidR="00192BAC" w:rsidRPr="00192BAC" w:rsidRDefault="00192BAC" w:rsidP="00192BAC">
      <w:r w:rsidRPr="00192BAC">
        <w:t>Have any potential conflicts of interest been disclosed?</w:t>
      </w:r>
    </w:p>
    <w:p w:rsidR="00192BAC" w:rsidRPr="00192BAC" w:rsidRDefault="00192BAC" w:rsidP="00192BAC">
      <w:r w:rsidRPr="00192BAC">
        <w:t>Does the potential exist for unintended negative consequences to result from working with the partner(s)—such as self-dealing,</w:t>
      </w:r>
      <w:r>
        <w:t xml:space="preserve"> </w:t>
      </w:r>
      <w:r w:rsidRPr="00192BAC">
        <w:t>perceived favoritism among or damage to relationships with allied organizations, privileging of select institutions,</w:t>
      </w:r>
    </w:p>
    <w:p w:rsidR="00192BAC" w:rsidRPr="00192BAC" w:rsidRDefault="00192BAC" w:rsidP="00192BAC">
      <w:proofErr w:type="gramStart"/>
      <w:r w:rsidRPr="00192BAC">
        <w:t>misuse/misrepresentation</w:t>
      </w:r>
      <w:proofErr w:type="gramEnd"/>
      <w:r w:rsidRPr="00192BAC">
        <w:t xml:space="preserve"> of our name, reputational risk, risk of being "captured" by special interests for hidden gains, and so forth?</w:t>
      </w:r>
    </w:p>
    <w:p w:rsidR="00192BAC" w:rsidRPr="00192BAC" w:rsidRDefault="00192BAC" w:rsidP="00192BAC">
      <w:r w:rsidRPr="00192BAC">
        <w:t>Does the relationship provide the opportunity for the partners to realize equal value or benefit? If unequal, is this justified and</w:t>
      </w:r>
      <w:r>
        <w:t xml:space="preserve"> </w:t>
      </w:r>
      <w:r w:rsidRPr="00192BAC">
        <w:t>understood?</w:t>
      </w:r>
    </w:p>
    <w:p w:rsidR="00192BAC" w:rsidRPr="00192BAC" w:rsidRDefault="00192BAC" w:rsidP="00192BAC">
      <w:r w:rsidRPr="00192BAC">
        <w:lastRenderedPageBreak/>
        <w:t>Are the roles, relationships, and obligations of the partners clearly defined? What benefits or considerations will the partners provide</w:t>
      </w:r>
      <w:r>
        <w:t xml:space="preserve"> </w:t>
      </w:r>
      <w:r w:rsidRPr="00192BAC">
        <w:t>each other?</w:t>
      </w:r>
    </w:p>
    <w:p w:rsidR="00192BAC" w:rsidRPr="00192BAC" w:rsidRDefault="00192BAC" w:rsidP="00192BAC">
      <w:r w:rsidRPr="00192BAC">
        <w:t>Is our role more than funding agent, marketing channel, or in-name sponsor of the event?</w:t>
      </w:r>
    </w:p>
    <w:p w:rsidR="00192BAC" w:rsidRPr="00192BAC" w:rsidRDefault="00192BAC" w:rsidP="00192BAC">
      <w:r w:rsidRPr="00192BAC">
        <w:t>Would this event take place irrespective of our involvement?</w:t>
      </w:r>
    </w:p>
    <w:p w:rsidR="00192BAC" w:rsidRPr="00192BAC" w:rsidRDefault="00192BAC" w:rsidP="00192BAC">
      <w:pPr>
        <w:rPr>
          <w:b/>
          <w:bCs/>
        </w:rPr>
      </w:pPr>
      <w:r w:rsidRPr="00192BAC">
        <w:rPr>
          <w:b/>
          <w:bCs/>
        </w:rPr>
        <w:t>Policies, Legal, Financial, and Resources</w:t>
      </w:r>
    </w:p>
    <w:p w:rsidR="00192BAC" w:rsidRPr="00192BAC" w:rsidRDefault="00192BAC" w:rsidP="00192BAC">
      <w:r w:rsidRPr="00192BAC">
        <w:t>Is there anything in the proposal that is inconsistent with existing policy or prior board decisions?</w:t>
      </w:r>
    </w:p>
    <w:p w:rsidR="00192BAC" w:rsidRPr="00192BAC" w:rsidRDefault="00192BAC" w:rsidP="00192BAC">
      <w:r w:rsidRPr="00192BAC">
        <w:t>If this event involves the investment of financial resources, are the parameters, responsibilities, and expectations reasonably specified?</w:t>
      </w:r>
    </w:p>
    <w:p w:rsidR="00192BAC" w:rsidRPr="00192BAC" w:rsidRDefault="00192BAC" w:rsidP="00192BAC">
      <w:r w:rsidRPr="00192BAC">
        <w:t>Are the direct costs or financial incentives clear?</w:t>
      </w:r>
    </w:p>
    <w:p w:rsidR="00192BAC" w:rsidRPr="00192BAC" w:rsidRDefault="00192BAC" w:rsidP="00192BAC">
      <w:r w:rsidRPr="00192BAC">
        <w:t>What is our return on investment (broadly defined to include membership and finances)? Is the return reasonable? What is the</w:t>
      </w:r>
      <w:r>
        <w:t xml:space="preserve"> </w:t>
      </w:r>
      <w:r w:rsidRPr="00192BAC">
        <w:t>investment period?</w:t>
      </w:r>
    </w:p>
    <w:p w:rsidR="00192BAC" w:rsidRPr="00192BAC" w:rsidRDefault="00192BAC" w:rsidP="00192BAC">
      <w:r w:rsidRPr="00192BAC">
        <w:t>Are there any risks (financial or legal) that have to be assessed?</w:t>
      </w:r>
    </w:p>
    <w:p w:rsidR="00192BAC" w:rsidRPr="00192BAC" w:rsidRDefault="00192BAC" w:rsidP="00192BAC">
      <w:r w:rsidRPr="00192BAC">
        <w:t>Can we (and/or our partners) provide adequate resourcing for the event, including staffing, technology, and support services?</w:t>
      </w:r>
    </w:p>
    <w:p w:rsidR="00192BAC" w:rsidRPr="00192BAC" w:rsidRDefault="00192BAC" w:rsidP="00192BAC">
      <w:r w:rsidRPr="00192BAC">
        <w:t>Is there anything about the conference that involves unrelated business income or could jeopardize our tax-exempt status?</w:t>
      </w:r>
    </w:p>
    <w:p w:rsidR="005F0612" w:rsidRDefault="00192BAC" w:rsidP="00192BAC">
      <w:r w:rsidRPr="00192BAC">
        <w:rPr>
          <w:i/>
          <w:iCs/>
        </w:rPr>
        <w:t xml:space="preserve">Nancy </w:t>
      </w:r>
      <w:proofErr w:type="spellStart"/>
      <w:r w:rsidRPr="00192BAC">
        <w:rPr>
          <w:i/>
          <w:iCs/>
        </w:rPr>
        <w:t>Urbanowicz</w:t>
      </w:r>
      <w:proofErr w:type="spellEnd"/>
      <w:r w:rsidRPr="00192BAC">
        <w:rPr>
          <w:i/>
          <w:iCs/>
        </w:rPr>
        <w:t>, CAE, is executive director of the Academy of Management. Email: nurbanowicz@pace.edu</w:t>
      </w:r>
    </w:p>
    <w:sectPr w:rsidR="005F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AC"/>
    <w:rsid w:val="00000B82"/>
    <w:rsid w:val="00001B8F"/>
    <w:rsid w:val="000154FA"/>
    <w:rsid w:val="00036958"/>
    <w:rsid w:val="000527C4"/>
    <w:rsid w:val="00064BBF"/>
    <w:rsid w:val="00085F9B"/>
    <w:rsid w:val="00090AF2"/>
    <w:rsid w:val="000A3EAC"/>
    <w:rsid w:val="000C51F4"/>
    <w:rsid w:val="000D460A"/>
    <w:rsid w:val="000E3BE9"/>
    <w:rsid w:val="000F1729"/>
    <w:rsid w:val="001332E1"/>
    <w:rsid w:val="00153F58"/>
    <w:rsid w:val="001602BC"/>
    <w:rsid w:val="001617A7"/>
    <w:rsid w:val="0017329C"/>
    <w:rsid w:val="00192BAC"/>
    <w:rsid w:val="001A669E"/>
    <w:rsid w:val="001A6C26"/>
    <w:rsid w:val="001B3789"/>
    <w:rsid w:val="001F44EB"/>
    <w:rsid w:val="00203015"/>
    <w:rsid w:val="00211DDA"/>
    <w:rsid w:val="00212795"/>
    <w:rsid w:val="002362EB"/>
    <w:rsid w:val="0024139E"/>
    <w:rsid w:val="002779A1"/>
    <w:rsid w:val="0029456E"/>
    <w:rsid w:val="002A2487"/>
    <w:rsid w:val="002B4EB1"/>
    <w:rsid w:val="002D3D54"/>
    <w:rsid w:val="002E1456"/>
    <w:rsid w:val="002E4973"/>
    <w:rsid w:val="002E4F6A"/>
    <w:rsid w:val="003004B5"/>
    <w:rsid w:val="003025D7"/>
    <w:rsid w:val="00306555"/>
    <w:rsid w:val="00312B99"/>
    <w:rsid w:val="00335878"/>
    <w:rsid w:val="00356EE6"/>
    <w:rsid w:val="003610A4"/>
    <w:rsid w:val="00390031"/>
    <w:rsid w:val="0039610B"/>
    <w:rsid w:val="003B1CD6"/>
    <w:rsid w:val="003E7912"/>
    <w:rsid w:val="003F4573"/>
    <w:rsid w:val="00416018"/>
    <w:rsid w:val="00432C08"/>
    <w:rsid w:val="004416EA"/>
    <w:rsid w:val="00454B5E"/>
    <w:rsid w:val="004626FE"/>
    <w:rsid w:val="0046465E"/>
    <w:rsid w:val="004668E3"/>
    <w:rsid w:val="00471320"/>
    <w:rsid w:val="00471E6B"/>
    <w:rsid w:val="00477007"/>
    <w:rsid w:val="004C4A45"/>
    <w:rsid w:val="004E6643"/>
    <w:rsid w:val="004F1A5B"/>
    <w:rsid w:val="00520ABC"/>
    <w:rsid w:val="00527387"/>
    <w:rsid w:val="00536863"/>
    <w:rsid w:val="0056504B"/>
    <w:rsid w:val="00565C76"/>
    <w:rsid w:val="0057143E"/>
    <w:rsid w:val="00575C66"/>
    <w:rsid w:val="005950B1"/>
    <w:rsid w:val="005A4EB8"/>
    <w:rsid w:val="005D067B"/>
    <w:rsid w:val="005F0612"/>
    <w:rsid w:val="006049EC"/>
    <w:rsid w:val="00620E8E"/>
    <w:rsid w:val="00631708"/>
    <w:rsid w:val="0063679C"/>
    <w:rsid w:val="00665B83"/>
    <w:rsid w:val="00691793"/>
    <w:rsid w:val="00692974"/>
    <w:rsid w:val="006940A2"/>
    <w:rsid w:val="006A1A1B"/>
    <w:rsid w:val="006A247C"/>
    <w:rsid w:val="006C3224"/>
    <w:rsid w:val="006D461F"/>
    <w:rsid w:val="006E6675"/>
    <w:rsid w:val="006F5F3F"/>
    <w:rsid w:val="007515F8"/>
    <w:rsid w:val="00760154"/>
    <w:rsid w:val="007A6896"/>
    <w:rsid w:val="007B6BB9"/>
    <w:rsid w:val="007D37AB"/>
    <w:rsid w:val="007F6ABF"/>
    <w:rsid w:val="0080081E"/>
    <w:rsid w:val="00802143"/>
    <w:rsid w:val="0080283D"/>
    <w:rsid w:val="0080310D"/>
    <w:rsid w:val="00835CCA"/>
    <w:rsid w:val="008427B9"/>
    <w:rsid w:val="00894857"/>
    <w:rsid w:val="008D1BFE"/>
    <w:rsid w:val="008D55FA"/>
    <w:rsid w:val="008E4C3F"/>
    <w:rsid w:val="008F3071"/>
    <w:rsid w:val="00902F1F"/>
    <w:rsid w:val="009334CA"/>
    <w:rsid w:val="0094052C"/>
    <w:rsid w:val="00971645"/>
    <w:rsid w:val="00977DAE"/>
    <w:rsid w:val="009847BC"/>
    <w:rsid w:val="0098660E"/>
    <w:rsid w:val="0099111E"/>
    <w:rsid w:val="00997B04"/>
    <w:rsid w:val="009A3B84"/>
    <w:rsid w:val="009E17C4"/>
    <w:rsid w:val="00A02D9E"/>
    <w:rsid w:val="00A049C3"/>
    <w:rsid w:val="00A144A2"/>
    <w:rsid w:val="00A42E80"/>
    <w:rsid w:val="00A56955"/>
    <w:rsid w:val="00A87E73"/>
    <w:rsid w:val="00AD0A8A"/>
    <w:rsid w:val="00AD5C0A"/>
    <w:rsid w:val="00AF7F80"/>
    <w:rsid w:val="00B713A3"/>
    <w:rsid w:val="00B73AFB"/>
    <w:rsid w:val="00B73C6C"/>
    <w:rsid w:val="00B90A12"/>
    <w:rsid w:val="00BA0286"/>
    <w:rsid w:val="00BC3091"/>
    <w:rsid w:val="00BD625C"/>
    <w:rsid w:val="00BE1046"/>
    <w:rsid w:val="00BF2FA4"/>
    <w:rsid w:val="00C2321F"/>
    <w:rsid w:val="00C364C2"/>
    <w:rsid w:val="00C4207D"/>
    <w:rsid w:val="00C46E64"/>
    <w:rsid w:val="00C848EF"/>
    <w:rsid w:val="00C8547E"/>
    <w:rsid w:val="00C860E5"/>
    <w:rsid w:val="00C91D19"/>
    <w:rsid w:val="00CD3439"/>
    <w:rsid w:val="00D0188A"/>
    <w:rsid w:val="00D05D13"/>
    <w:rsid w:val="00D076A8"/>
    <w:rsid w:val="00D13D92"/>
    <w:rsid w:val="00D1599B"/>
    <w:rsid w:val="00D4703B"/>
    <w:rsid w:val="00D53408"/>
    <w:rsid w:val="00D61D3E"/>
    <w:rsid w:val="00D715D1"/>
    <w:rsid w:val="00D72FFE"/>
    <w:rsid w:val="00D85FF5"/>
    <w:rsid w:val="00DA0249"/>
    <w:rsid w:val="00DD384D"/>
    <w:rsid w:val="00E35F6F"/>
    <w:rsid w:val="00E65917"/>
    <w:rsid w:val="00E9530E"/>
    <w:rsid w:val="00EB1225"/>
    <w:rsid w:val="00EB20AF"/>
    <w:rsid w:val="00EB3320"/>
    <w:rsid w:val="00EE272D"/>
    <w:rsid w:val="00EE2EB2"/>
    <w:rsid w:val="00F31B03"/>
    <w:rsid w:val="00F424C3"/>
    <w:rsid w:val="00F55A06"/>
    <w:rsid w:val="00F65DAA"/>
    <w:rsid w:val="00F76D2A"/>
    <w:rsid w:val="00F83E52"/>
    <w:rsid w:val="00F84727"/>
    <w:rsid w:val="00F95589"/>
    <w:rsid w:val="00FB616C"/>
    <w:rsid w:val="00FD6701"/>
    <w:rsid w:val="00FF15D6"/>
    <w:rsid w:val="00FF470F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rament</dc:creator>
  <cp:lastModifiedBy>rament</cp:lastModifiedBy>
  <cp:revision>1</cp:revision>
  <dcterms:created xsi:type="dcterms:W3CDTF">2013-03-26T19:54:00Z</dcterms:created>
  <dcterms:modified xsi:type="dcterms:W3CDTF">2013-03-26T20:00:00Z</dcterms:modified>
</cp:coreProperties>
</file>