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A47F" w14:textId="77777777" w:rsidR="009B10DE" w:rsidRDefault="009B10DE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444470F9" wp14:editId="10AED43B">
            <wp:simplePos x="0" y="0"/>
            <wp:positionH relativeFrom="margin">
              <wp:align>left</wp:align>
            </wp:positionH>
            <wp:positionV relativeFrom="paragraph">
              <wp:posOffset>276</wp:posOffset>
            </wp:positionV>
            <wp:extent cx="1506855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300" y="21182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_logo size 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6"/>
      </w:tblGrid>
      <w:tr w:rsidR="00DD700F" w:rsidRPr="0045065B" w14:paraId="449669AB" w14:textId="77777777" w:rsidTr="00A7297E">
        <w:trPr>
          <w:trHeight w:val="6120"/>
        </w:trPr>
        <w:tc>
          <w:tcPr>
            <w:tcW w:w="0" w:type="auto"/>
            <w:vAlign w:val="center"/>
            <w:hideMark/>
          </w:tcPr>
          <w:p w14:paraId="712081A9" w14:textId="2C9C2FD9" w:rsidR="00DD700F" w:rsidRPr="0045065B" w:rsidRDefault="00536AB5" w:rsidP="0098280D">
            <w:pPr>
              <w:jc w:val="center"/>
              <w:rPr>
                <w:rFonts w:ascii="Arial" w:hAnsi="Arial" w:cs="Arial"/>
                <w:b/>
              </w:rPr>
            </w:pPr>
            <w:r w:rsidRPr="0045065B">
              <w:rPr>
                <w:rFonts w:ascii="Arial" w:hAnsi="Arial" w:cs="Arial"/>
                <w:b/>
              </w:rPr>
              <w:t>Administrative Assistant- Part Time</w:t>
            </w:r>
          </w:p>
          <w:p w14:paraId="1A14CB13" w14:textId="0BBF2489" w:rsidR="00A7297E" w:rsidRDefault="00DD700F" w:rsidP="009828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Wisconsin Housing Alliance (WHA) is the trade association for the manufactured and modular housing industry in Wisconsin. </w:t>
            </w:r>
            <w:r w:rsidR="00E242FF" w:rsidRPr="0045065B">
              <w:rPr>
                <w:rFonts w:ascii="Arial" w:eastAsia="Times New Roman" w:hAnsi="Arial" w:cs="Arial"/>
                <w:color w:val="000000"/>
              </w:rPr>
              <w:t>This is a very small work environment where y</w:t>
            </w:r>
            <w:r w:rsidR="00DF5FDA" w:rsidRPr="0045065B">
              <w:rPr>
                <w:rFonts w:ascii="Arial" w:eastAsia="Times New Roman" w:hAnsi="Arial" w:cs="Arial"/>
                <w:color w:val="000000"/>
              </w:rPr>
              <w:t xml:space="preserve">our work will be </w:t>
            </w:r>
            <w:r w:rsidR="00E242FF" w:rsidRPr="0045065B">
              <w:rPr>
                <w:rFonts w:ascii="Arial" w:eastAsia="Times New Roman" w:hAnsi="Arial" w:cs="Arial"/>
                <w:color w:val="000000"/>
              </w:rPr>
              <w:t xml:space="preserve">diverse.  With a </w:t>
            </w:r>
            <w:r w:rsidR="00536AB5" w:rsidRPr="0045065B">
              <w:rPr>
                <w:rFonts w:ascii="Arial" w:eastAsia="Times New Roman" w:hAnsi="Arial" w:cs="Arial"/>
                <w:color w:val="000000"/>
              </w:rPr>
              <w:t xml:space="preserve">current </w:t>
            </w:r>
            <w:r w:rsidR="00E242FF" w:rsidRPr="0045065B">
              <w:rPr>
                <w:rFonts w:ascii="Arial" w:eastAsia="Times New Roman" w:hAnsi="Arial" w:cs="Arial"/>
                <w:color w:val="000000"/>
              </w:rPr>
              <w:t xml:space="preserve">staff of three, </w:t>
            </w:r>
            <w:r w:rsidR="00536AB5" w:rsidRPr="0045065B">
              <w:rPr>
                <w:rFonts w:ascii="Arial" w:eastAsia="Times New Roman" w:hAnsi="Arial" w:cs="Arial"/>
                <w:color w:val="000000"/>
              </w:rPr>
              <w:t>we are looking to expand by acquiring part time administrative assistant</w:t>
            </w:r>
            <w:r w:rsidR="00E242FF" w:rsidRPr="0045065B">
              <w:rPr>
                <w:rFonts w:ascii="Arial" w:eastAsia="Times New Roman" w:hAnsi="Arial" w:cs="Arial"/>
                <w:color w:val="000000"/>
              </w:rPr>
              <w:t xml:space="preserve">.  </w:t>
            </w:r>
          </w:p>
          <w:p w14:paraId="6B12CE11" w14:textId="77777777" w:rsidR="007012C3" w:rsidRPr="0045065B" w:rsidRDefault="007012C3" w:rsidP="007012C3">
            <w:pPr>
              <w:rPr>
                <w:rFonts w:ascii="Arial" w:eastAsiaTheme="minorEastAsia" w:hAnsi="Arial" w:cs="Arial"/>
                <w:b/>
                <w:noProof/>
              </w:rPr>
            </w:pPr>
            <w:r w:rsidRPr="0045065B">
              <w:rPr>
                <w:rFonts w:ascii="Arial" w:eastAsiaTheme="minorEastAsia" w:hAnsi="Arial" w:cs="Arial"/>
                <w:b/>
                <w:noProof/>
              </w:rPr>
              <w:t xml:space="preserve">Our mission:  </w:t>
            </w:r>
            <w:r w:rsidRPr="0045065B">
              <w:rPr>
                <w:rFonts w:ascii="Arial" w:eastAsiaTheme="minorEastAsia" w:hAnsi="Arial" w:cs="Arial"/>
                <w:b/>
                <w:i/>
                <w:noProof/>
              </w:rPr>
              <w:t>To be an advocate for members, facilitating relationships which educate, support and promote the factory-built housing industry.</w:t>
            </w:r>
          </w:p>
          <w:p w14:paraId="071B3552" w14:textId="6C4B269A" w:rsidR="00DD700F" w:rsidRPr="0045065B" w:rsidRDefault="00E242FF" w:rsidP="009828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065B">
              <w:rPr>
                <w:rFonts w:ascii="Arial" w:eastAsia="Times New Roman" w:hAnsi="Arial" w:cs="Arial"/>
                <w:color w:val="000000"/>
              </w:rPr>
              <w:t>In addition to the Wisconsin Housing Alliance, we run a non-profit charity called Tomorrow’s Home Foundation</w:t>
            </w:r>
            <w:r w:rsidR="00536AB5" w:rsidRPr="0045065B">
              <w:rPr>
                <w:rFonts w:ascii="Arial" w:eastAsia="Times New Roman" w:hAnsi="Arial" w:cs="Arial"/>
                <w:color w:val="000000"/>
              </w:rPr>
              <w:t xml:space="preserve"> and we also manage the WI Recreational Vehicle Dealers Alliance</w:t>
            </w:r>
            <w:r w:rsidRPr="0045065B">
              <w:rPr>
                <w:rFonts w:ascii="Arial" w:eastAsia="Times New Roman" w:hAnsi="Arial" w:cs="Arial"/>
                <w:color w:val="000000"/>
              </w:rPr>
              <w:t xml:space="preserve">.  </w:t>
            </w:r>
          </w:p>
          <w:p w14:paraId="0AF705EE" w14:textId="46949533" w:rsidR="0045065B" w:rsidRPr="0045065B" w:rsidRDefault="00DD700F" w:rsidP="0045065B">
            <w:pPr>
              <w:pStyle w:val="NoSpacing"/>
              <w:rPr>
                <w:rFonts w:ascii="Arial" w:hAnsi="Arial" w:cs="Arial"/>
              </w:rPr>
            </w:pPr>
            <w:r w:rsidRPr="0045065B">
              <w:rPr>
                <w:rFonts w:ascii="Arial" w:hAnsi="Arial" w:cs="Arial"/>
                <w:b/>
                <w:bCs/>
              </w:rPr>
              <w:t>POSITION RESPONSIBILITIES</w:t>
            </w:r>
            <w:r w:rsidRPr="0045065B">
              <w:rPr>
                <w:rFonts w:ascii="Arial" w:hAnsi="Arial" w:cs="Arial"/>
              </w:rPr>
              <w:t>:</w:t>
            </w:r>
            <w:r w:rsidR="00536AB5" w:rsidRPr="0045065B">
              <w:rPr>
                <w:rFonts w:ascii="Arial" w:hAnsi="Arial" w:cs="Arial"/>
              </w:rPr>
              <w:t xml:space="preserve"> (Part</w:t>
            </w:r>
            <w:r w:rsidRPr="0045065B">
              <w:rPr>
                <w:rFonts w:ascii="Arial" w:hAnsi="Arial" w:cs="Arial"/>
              </w:rPr>
              <w:t>-time position</w:t>
            </w:r>
            <w:r w:rsidR="0045065B" w:rsidRPr="0045065B">
              <w:rPr>
                <w:rFonts w:ascii="Arial" w:hAnsi="Arial" w:cs="Arial"/>
              </w:rPr>
              <w:t>-roughly 24 hours/week</w:t>
            </w:r>
            <w:r w:rsidRPr="0045065B">
              <w:rPr>
                <w:rFonts w:ascii="Arial" w:hAnsi="Arial" w:cs="Arial"/>
              </w:rPr>
              <w:t>)  </w:t>
            </w:r>
          </w:p>
          <w:p w14:paraId="1E1C4725" w14:textId="39624B7E" w:rsidR="00DD700F" w:rsidRPr="0045065B" w:rsidRDefault="00536AB5" w:rsidP="0045065B">
            <w:pPr>
              <w:pStyle w:val="NoSpacing"/>
              <w:rPr>
                <w:rFonts w:ascii="Arial" w:hAnsi="Arial" w:cs="Arial"/>
              </w:rPr>
            </w:pPr>
            <w:r w:rsidRPr="0045065B">
              <w:rPr>
                <w:rFonts w:ascii="Arial" w:hAnsi="Arial" w:cs="Arial"/>
              </w:rPr>
              <w:t xml:space="preserve">This position encompasses the functions of managing the day-to-day </w:t>
            </w:r>
            <w:r w:rsidR="00FF2728" w:rsidRPr="0045065B">
              <w:rPr>
                <w:rFonts w:ascii="Arial" w:hAnsi="Arial" w:cs="Arial"/>
              </w:rPr>
              <w:t>tasks</w:t>
            </w:r>
            <w:r w:rsidRPr="0045065B">
              <w:rPr>
                <w:rFonts w:ascii="Arial" w:hAnsi="Arial" w:cs="Arial"/>
              </w:rPr>
              <w:t xml:space="preserve"> related to </w:t>
            </w:r>
            <w:r w:rsidR="00A7297E" w:rsidRPr="0045065B">
              <w:rPr>
                <w:rFonts w:ascii="Arial" w:hAnsi="Arial" w:cs="Arial"/>
              </w:rPr>
              <w:t>office</w:t>
            </w:r>
            <w:r w:rsidRPr="0045065B">
              <w:rPr>
                <w:rFonts w:ascii="Arial" w:hAnsi="Arial" w:cs="Arial"/>
              </w:rPr>
              <w:t xml:space="preserve"> and administrative assistant functions.</w:t>
            </w:r>
          </w:p>
          <w:p w14:paraId="0EA4349B" w14:textId="0D42BB1B" w:rsidR="00A7297E" w:rsidRPr="0045065B" w:rsidRDefault="007F059E" w:rsidP="00536AB5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color w:val="000000"/>
              </w:rPr>
              <w:t>Assisting grant applicants with the application process.</w:t>
            </w:r>
          </w:p>
          <w:p w14:paraId="6966E4CC" w14:textId="3C2FF850" w:rsidR="00536AB5" w:rsidRPr="0045065B" w:rsidRDefault="00536AB5" w:rsidP="00536AB5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color w:val="000000"/>
              </w:rPr>
              <w:t>Reception duties</w:t>
            </w:r>
            <w:r w:rsidR="007F059E" w:rsidRPr="0045065B">
              <w:rPr>
                <w:rFonts w:ascii="Arial" w:eastAsia="Times New Roman" w:hAnsi="Arial" w:cs="Arial"/>
                <w:color w:val="000000"/>
              </w:rPr>
              <w:t xml:space="preserve"> including answering and routing phone calls, assisting members, vendors and visitors.</w:t>
            </w:r>
          </w:p>
          <w:p w14:paraId="5338870A" w14:textId="77777777" w:rsidR="00536AB5" w:rsidRPr="0045065B" w:rsidRDefault="00536AB5" w:rsidP="00536AB5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color w:val="000000"/>
              </w:rPr>
              <w:t xml:space="preserve">Assisting current staff with projects and </w:t>
            </w:r>
            <w:r w:rsidR="00EB6650" w:rsidRPr="0045065B">
              <w:rPr>
                <w:rFonts w:ascii="Arial" w:eastAsia="Times New Roman" w:hAnsi="Arial" w:cs="Arial"/>
                <w:color w:val="000000"/>
              </w:rPr>
              <w:t>preparation for educational events.</w:t>
            </w:r>
          </w:p>
          <w:p w14:paraId="2ADBD77C" w14:textId="77777777" w:rsidR="007F059E" w:rsidRPr="0045065B" w:rsidRDefault="007F059E" w:rsidP="00536AB5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color w:val="000000"/>
              </w:rPr>
              <w:t>Grading continuing education licensing tests.</w:t>
            </w:r>
          </w:p>
          <w:p w14:paraId="437ABB6D" w14:textId="59F98517" w:rsidR="007F059E" w:rsidRDefault="007F059E" w:rsidP="00536AB5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color w:val="000000"/>
              </w:rPr>
              <w:t>Printing</w:t>
            </w:r>
            <w:r w:rsidR="00512A79">
              <w:rPr>
                <w:rFonts w:ascii="Arial" w:eastAsia="Times New Roman" w:hAnsi="Arial" w:cs="Arial"/>
                <w:color w:val="000000"/>
              </w:rPr>
              <w:t xml:space="preserve"> projects and membership mailings</w:t>
            </w:r>
            <w:r w:rsidRPr="0045065B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2D5A927" w14:textId="1306877E" w:rsidR="007F059E" w:rsidRPr="0045065B" w:rsidRDefault="007F059E" w:rsidP="00536AB5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color w:val="000000"/>
              </w:rPr>
              <w:t>Other miscellaneous tasks as needed.</w:t>
            </w:r>
          </w:p>
          <w:p w14:paraId="2B645ED2" w14:textId="38888122" w:rsidR="007F059E" w:rsidRPr="0045065B" w:rsidRDefault="007F059E" w:rsidP="007F059E">
            <w:p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960949E" w14:textId="77777777" w:rsidR="00DD700F" w:rsidRPr="0045065B" w:rsidRDefault="00DD700F" w:rsidP="0098280D">
      <w:pPr>
        <w:shd w:val="clear" w:color="auto" w:fill="FFFFFF"/>
        <w:spacing w:before="0" w:after="100"/>
        <w:rPr>
          <w:rFonts w:ascii="Arial" w:eastAsia="Times New Roman" w:hAnsi="Arial" w:cs="Arial"/>
          <w:b/>
          <w:bCs/>
          <w:vanish/>
          <w:color w:val="000000"/>
          <w:lang w:val="en"/>
        </w:rPr>
      </w:pPr>
    </w:p>
    <w:tbl>
      <w:tblPr>
        <w:tblW w:w="1107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DD700F" w:rsidRPr="0045065B" w14:paraId="2F43C930" w14:textId="77777777" w:rsidTr="0098280D">
        <w:tc>
          <w:tcPr>
            <w:tcW w:w="11070" w:type="dxa"/>
            <w:vAlign w:val="center"/>
            <w:hideMark/>
          </w:tcPr>
          <w:p w14:paraId="693266E2" w14:textId="7436D17E" w:rsidR="00DD700F" w:rsidRPr="0045065B" w:rsidRDefault="00DD700F" w:rsidP="009828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b/>
                <w:bCs/>
                <w:color w:val="000000"/>
              </w:rPr>
              <w:t>TRAVEL REQUIRE</w:t>
            </w:r>
            <w:r w:rsidR="00B73808">
              <w:rPr>
                <w:rFonts w:ascii="Arial" w:eastAsia="Times New Roman" w:hAnsi="Arial" w:cs="Arial"/>
                <w:b/>
                <w:bCs/>
                <w:color w:val="000000"/>
              </w:rPr>
              <w:t>MENT</w:t>
            </w:r>
            <w:r w:rsidRPr="0045065B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34436E" w:rsidRPr="0045065B">
              <w:rPr>
                <w:rFonts w:ascii="Arial" w:eastAsia="Times New Roman" w:hAnsi="Arial" w:cs="Arial"/>
                <w:color w:val="000000"/>
              </w:rPr>
              <w:t>Minimal t</w:t>
            </w:r>
            <w:r w:rsidR="0088542A" w:rsidRPr="0045065B">
              <w:rPr>
                <w:rFonts w:ascii="Arial" w:eastAsia="Times New Roman" w:hAnsi="Arial" w:cs="Arial"/>
                <w:color w:val="000000"/>
              </w:rPr>
              <w:t xml:space="preserve">ravel within Wisconsin may be required </w:t>
            </w:r>
            <w:r w:rsidR="00A85A27" w:rsidRPr="0045065B">
              <w:rPr>
                <w:rFonts w:ascii="Arial" w:eastAsia="Times New Roman" w:hAnsi="Arial" w:cs="Arial"/>
                <w:color w:val="000000"/>
              </w:rPr>
              <w:t>for industry</w:t>
            </w:r>
            <w:r w:rsidR="00726478" w:rsidRPr="0045065B">
              <w:rPr>
                <w:rFonts w:ascii="Arial" w:eastAsia="Times New Roman" w:hAnsi="Arial" w:cs="Arial"/>
                <w:color w:val="000000"/>
              </w:rPr>
              <w:t xml:space="preserve"> events </w:t>
            </w:r>
            <w:r w:rsidR="00EB6650" w:rsidRPr="0045065B">
              <w:rPr>
                <w:rFonts w:ascii="Arial" w:eastAsia="Times New Roman" w:hAnsi="Arial" w:cs="Arial"/>
                <w:color w:val="000000"/>
              </w:rPr>
              <w:t>on occasion</w:t>
            </w:r>
            <w:r w:rsidR="00A85A27" w:rsidRPr="0045065B">
              <w:rPr>
                <w:rFonts w:ascii="Arial" w:eastAsia="Times New Roman" w:hAnsi="Arial" w:cs="Arial"/>
                <w:color w:val="000000"/>
              </w:rPr>
              <w:t xml:space="preserve">.  </w:t>
            </w:r>
            <w:r w:rsidR="0088542A" w:rsidRPr="0045065B">
              <w:rPr>
                <w:rFonts w:ascii="Arial" w:eastAsia="Times New Roman" w:hAnsi="Arial" w:cs="Arial"/>
                <w:color w:val="000000"/>
              </w:rPr>
              <w:t>Reimbursement at the IRS mileage rate is provided for approved events.</w:t>
            </w:r>
          </w:p>
          <w:p w14:paraId="4DA1E51C" w14:textId="3E1BB5F4" w:rsidR="00DD700F" w:rsidRPr="0045065B" w:rsidRDefault="00DD700F" w:rsidP="009828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b/>
                <w:bCs/>
                <w:color w:val="000000"/>
              </w:rPr>
              <w:t>EDUCATION REQUIRED</w:t>
            </w:r>
            <w:r w:rsidRPr="0045065B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EB6650" w:rsidRPr="0045065B">
              <w:rPr>
                <w:rFonts w:ascii="Arial" w:eastAsia="Times New Roman" w:hAnsi="Arial" w:cs="Arial"/>
                <w:color w:val="000000"/>
              </w:rPr>
              <w:t xml:space="preserve">A technical college degree or high school diploma with </w:t>
            </w:r>
            <w:r w:rsidR="00A7297E" w:rsidRPr="0045065B">
              <w:rPr>
                <w:rFonts w:ascii="Arial" w:eastAsia="Times New Roman" w:hAnsi="Arial" w:cs="Arial"/>
                <w:color w:val="000000"/>
              </w:rPr>
              <w:t>experience as an office or administrative assistant</w:t>
            </w:r>
            <w:r w:rsidR="00EB6650" w:rsidRPr="0045065B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6DF4A6C" w14:textId="65393764" w:rsidR="0034436E" w:rsidRPr="0045065B" w:rsidRDefault="00DA1B08" w:rsidP="0034436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B73808">
              <w:rPr>
                <w:rFonts w:ascii="Arial" w:eastAsia="Times New Roman" w:hAnsi="Arial" w:cs="Arial"/>
                <w:b/>
                <w:bCs/>
                <w:color w:val="000000"/>
              </w:rPr>
              <w:t>KILLS</w:t>
            </w:r>
            <w:r w:rsidR="00C06C4D" w:rsidRPr="0045065B">
              <w:rPr>
                <w:rFonts w:ascii="Arial" w:eastAsia="Times New Roman" w:hAnsi="Arial" w:cs="Arial"/>
                <w:color w:val="000000"/>
              </w:rPr>
              <w:t xml:space="preserve">: Education or experience </w:t>
            </w:r>
            <w:r w:rsidR="00DD700F" w:rsidRPr="0045065B">
              <w:rPr>
                <w:rFonts w:ascii="Arial" w:eastAsia="Times New Roman" w:hAnsi="Arial" w:cs="Arial"/>
                <w:color w:val="000000"/>
              </w:rPr>
              <w:t xml:space="preserve">in an office environment, </w:t>
            </w:r>
            <w:r w:rsidR="0034436E" w:rsidRPr="0045065B">
              <w:rPr>
                <w:rFonts w:ascii="Arial" w:eastAsia="Times New Roman" w:hAnsi="Arial" w:cs="Arial"/>
                <w:color w:val="000000"/>
              </w:rPr>
              <w:t xml:space="preserve">some education or experience with </w:t>
            </w:r>
            <w:r w:rsidR="00A7297E" w:rsidRPr="0045065B">
              <w:rPr>
                <w:rFonts w:ascii="Arial" w:eastAsia="Times New Roman" w:hAnsi="Arial" w:cs="Arial"/>
                <w:color w:val="000000"/>
              </w:rPr>
              <w:t>customer relations</w:t>
            </w:r>
            <w:r w:rsidR="0034436E" w:rsidRPr="0045065B">
              <w:rPr>
                <w:rFonts w:ascii="Arial" w:eastAsia="Times New Roman" w:hAnsi="Arial" w:cs="Arial"/>
                <w:color w:val="000000"/>
              </w:rPr>
              <w:t>.  E</w:t>
            </w:r>
            <w:r w:rsidR="00DD700F" w:rsidRPr="0045065B">
              <w:rPr>
                <w:rFonts w:ascii="Arial" w:eastAsia="Times New Roman" w:hAnsi="Arial" w:cs="Arial"/>
                <w:color w:val="000000"/>
              </w:rPr>
              <w:t xml:space="preserve">xcellent </w:t>
            </w:r>
            <w:r w:rsidR="0034436E" w:rsidRPr="0045065B">
              <w:rPr>
                <w:rFonts w:ascii="Arial" w:eastAsia="Times New Roman" w:hAnsi="Arial" w:cs="Arial"/>
                <w:color w:val="000000"/>
              </w:rPr>
              <w:t xml:space="preserve">attention to detail </w:t>
            </w:r>
            <w:r w:rsidR="00A7297E" w:rsidRPr="0045065B">
              <w:rPr>
                <w:rFonts w:ascii="Arial" w:eastAsia="Times New Roman" w:hAnsi="Arial" w:cs="Arial"/>
                <w:color w:val="000000"/>
              </w:rPr>
              <w:t>and the ability to work independently</w:t>
            </w:r>
            <w:r w:rsidR="0034436E" w:rsidRPr="0045065B">
              <w:rPr>
                <w:rFonts w:ascii="Arial" w:eastAsia="Times New Roman" w:hAnsi="Arial" w:cs="Arial"/>
                <w:color w:val="000000"/>
              </w:rPr>
              <w:t>.</w:t>
            </w:r>
            <w:r w:rsidR="004E2284" w:rsidRPr="0045065B">
              <w:rPr>
                <w:rFonts w:ascii="Arial" w:eastAsia="Times New Roman" w:hAnsi="Arial" w:cs="Arial"/>
                <w:color w:val="000000"/>
              </w:rPr>
              <w:t xml:space="preserve">  (Training will be provided for the best candidate.)</w:t>
            </w:r>
          </w:p>
          <w:p w14:paraId="4F36F69D" w14:textId="77777777" w:rsidR="00726478" w:rsidRPr="0045065B" w:rsidRDefault="00726478" w:rsidP="0098280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color w:val="000000"/>
              </w:rPr>
              <w:t>Having a “TEAM” work ethic where everyone works together for the good of the industry is critical.</w:t>
            </w:r>
          </w:p>
          <w:p w14:paraId="0A9FB5A9" w14:textId="77777777" w:rsidR="00726478" w:rsidRPr="0045065B" w:rsidRDefault="00726478" w:rsidP="0098280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color w:val="000000"/>
              </w:rPr>
              <w:t>Being able to multi-task and serve members with a can-do attitude</w:t>
            </w:r>
            <w:r w:rsidR="00DA1B08" w:rsidRPr="0045065B">
              <w:rPr>
                <w:rFonts w:ascii="Arial" w:eastAsia="Times New Roman" w:hAnsi="Arial" w:cs="Arial"/>
                <w:color w:val="000000"/>
              </w:rPr>
              <w:t>.</w:t>
            </w:r>
            <w:r w:rsidR="00E242FF" w:rsidRPr="0045065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C08D8F5" w14:textId="29CBAD5E" w:rsidR="000C40F7" w:rsidRPr="0045065B" w:rsidRDefault="00DF5FDA" w:rsidP="000C40F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5065B">
              <w:rPr>
                <w:rFonts w:ascii="Arial" w:eastAsia="Times New Roman" w:hAnsi="Arial" w:cs="Arial"/>
                <w:color w:val="000000"/>
              </w:rPr>
              <w:t xml:space="preserve">A desire to learn new functions and have a diverse skill set is </w:t>
            </w:r>
            <w:r w:rsidR="00DA1B08" w:rsidRPr="0045065B">
              <w:rPr>
                <w:rFonts w:ascii="Arial" w:eastAsia="Times New Roman" w:hAnsi="Arial" w:cs="Arial"/>
                <w:color w:val="000000"/>
              </w:rPr>
              <w:t>essential</w:t>
            </w:r>
            <w:r w:rsidRPr="0045065B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5C6BF40" w14:textId="2747818A" w:rsidR="007F059E" w:rsidRPr="007012C3" w:rsidRDefault="007F059E" w:rsidP="000C40F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7012C3">
              <w:rPr>
                <w:rFonts w:ascii="Arial" w:eastAsia="Times New Roman" w:hAnsi="Arial" w:cs="Arial"/>
                <w:color w:val="000000"/>
              </w:rPr>
              <w:t xml:space="preserve">Computer skills with </w:t>
            </w:r>
            <w:r w:rsidR="007012C3" w:rsidRPr="007012C3">
              <w:rPr>
                <w:rFonts w:ascii="Arial" w:eastAsia="Times New Roman" w:hAnsi="Arial" w:cs="Arial"/>
                <w:color w:val="000000"/>
              </w:rPr>
              <w:t xml:space="preserve">Microsoft </w:t>
            </w:r>
            <w:r w:rsidRPr="007012C3">
              <w:rPr>
                <w:rFonts w:ascii="Arial" w:eastAsia="Times New Roman" w:hAnsi="Arial" w:cs="Arial"/>
                <w:color w:val="000000"/>
              </w:rPr>
              <w:t xml:space="preserve">Office programs </w:t>
            </w:r>
            <w:r w:rsidR="007012C3" w:rsidRPr="007012C3">
              <w:rPr>
                <w:rFonts w:ascii="Arial" w:eastAsia="Times New Roman" w:hAnsi="Arial" w:cs="Arial"/>
                <w:color w:val="000000"/>
              </w:rPr>
              <w:t xml:space="preserve">such as Word and Excel </w:t>
            </w:r>
            <w:r w:rsidRPr="007012C3">
              <w:rPr>
                <w:rFonts w:ascii="Arial" w:eastAsia="Times New Roman" w:hAnsi="Arial" w:cs="Arial"/>
                <w:color w:val="000000"/>
              </w:rPr>
              <w:t>i</w:t>
            </w:r>
            <w:r w:rsidR="007012C3" w:rsidRPr="007012C3">
              <w:rPr>
                <w:rFonts w:ascii="Arial" w:eastAsia="Times New Roman" w:hAnsi="Arial" w:cs="Arial"/>
                <w:color w:val="000000"/>
              </w:rPr>
              <w:t>s</w:t>
            </w:r>
            <w:r w:rsidRPr="007012C3">
              <w:rPr>
                <w:rFonts w:ascii="Arial" w:eastAsia="Times New Roman" w:hAnsi="Arial" w:cs="Arial"/>
                <w:color w:val="000000"/>
              </w:rPr>
              <w:t xml:space="preserve"> necessary.</w:t>
            </w:r>
          </w:p>
          <w:p w14:paraId="6A77EA32" w14:textId="77777777" w:rsidR="009B10DE" w:rsidRPr="007012C3" w:rsidRDefault="009B10DE" w:rsidP="000C40F7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5606D0A" w14:textId="24B9ECD3" w:rsidR="00DD700F" w:rsidRPr="0045065B" w:rsidRDefault="007012C3" w:rsidP="004506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Pay</w:t>
            </w:r>
            <w:r w:rsidR="00DA1B08" w:rsidRPr="0045065B">
              <w:rPr>
                <w:rFonts w:ascii="Arial" w:eastAsia="Times New Roman" w:hAnsi="Arial" w:cs="Arial"/>
                <w:b/>
                <w:color w:val="000000"/>
              </w:rPr>
              <w:t xml:space="preserve"> will be negotiated based on education and experience.</w:t>
            </w:r>
            <w:r w:rsidR="0095157A" w:rsidRPr="0045065B">
              <w:rPr>
                <w:rFonts w:ascii="Arial" w:eastAsia="Times New Roman" w:hAnsi="Arial" w:cs="Arial"/>
                <w:b/>
                <w:color w:val="000000"/>
              </w:rPr>
              <w:t xml:space="preserve">  We offer a flexible work schedule</w:t>
            </w:r>
            <w:r w:rsidR="0034436E" w:rsidRPr="0045065B">
              <w:rPr>
                <w:rFonts w:ascii="Arial" w:eastAsia="Times New Roman" w:hAnsi="Arial" w:cs="Arial"/>
                <w:b/>
                <w:color w:val="000000"/>
              </w:rPr>
              <w:t xml:space="preserve">, </w:t>
            </w:r>
            <w:r w:rsidR="0095157A" w:rsidRPr="0045065B">
              <w:rPr>
                <w:rFonts w:ascii="Arial" w:eastAsia="Times New Roman" w:hAnsi="Arial" w:cs="Arial"/>
                <w:b/>
                <w:color w:val="000000"/>
              </w:rPr>
              <w:t>paid</w:t>
            </w:r>
            <w:r w:rsidR="0034436E" w:rsidRPr="0045065B">
              <w:rPr>
                <w:rFonts w:ascii="Arial" w:eastAsia="Times New Roman" w:hAnsi="Arial" w:cs="Arial"/>
                <w:b/>
                <w:color w:val="000000"/>
              </w:rPr>
              <w:t xml:space="preserve"> vacation and a generous h</w:t>
            </w:r>
            <w:r w:rsidR="0095157A" w:rsidRPr="0045065B">
              <w:rPr>
                <w:rFonts w:ascii="Arial" w:eastAsia="Times New Roman" w:hAnsi="Arial" w:cs="Arial"/>
                <w:b/>
                <w:color w:val="000000"/>
              </w:rPr>
              <w:t xml:space="preserve">oliday schedule.  </w:t>
            </w:r>
            <w:r w:rsidR="0045065B">
              <w:rPr>
                <w:rFonts w:ascii="Arial" w:eastAsia="Times New Roman" w:hAnsi="Arial" w:cs="Arial"/>
                <w:b/>
                <w:color w:val="000000"/>
              </w:rPr>
              <w:t>Looking to fill the position January 3, 2022.</w:t>
            </w:r>
          </w:p>
        </w:tc>
      </w:tr>
    </w:tbl>
    <w:p w14:paraId="75E2C41B" w14:textId="083E5CDE" w:rsidR="00BD1640" w:rsidRPr="00BD1640" w:rsidRDefault="0034436E" w:rsidP="00BD1640">
      <w:pPr>
        <w:pStyle w:val="NoSpacing"/>
        <w:jc w:val="center"/>
        <w:rPr>
          <w:rFonts w:ascii="Arial" w:hAnsi="Arial" w:cs="Arial"/>
        </w:rPr>
      </w:pPr>
      <w:r w:rsidRPr="00BD1640">
        <w:rPr>
          <w:rFonts w:ascii="Arial" w:hAnsi="Arial" w:cs="Arial"/>
        </w:rPr>
        <w:t>To apply s</w:t>
      </w:r>
      <w:r w:rsidR="009B10DE" w:rsidRPr="00BD1640">
        <w:rPr>
          <w:rFonts w:ascii="Arial" w:hAnsi="Arial" w:cs="Arial"/>
        </w:rPr>
        <w:t>end resume and cover letter to:</w:t>
      </w:r>
    </w:p>
    <w:p w14:paraId="07EA5920" w14:textId="6B09E6A9" w:rsidR="0034436E" w:rsidRPr="00BD1640" w:rsidRDefault="009B10DE" w:rsidP="00BD1640">
      <w:pPr>
        <w:pStyle w:val="NoSpacing"/>
        <w:jc w:val="center"/>
        <w:rPr>
          <w:rFonts w:ascii="Arial" w:hAnsi="Arial" w:cs="Arial"/>
        </w:rPr>
      </w:pPr>
      <w:r w:rsidRPr="00BD1640">
        <w:rPr>
          <w:rFonts w:ascii="Arial" w:hAnsi="Arial" w:cs="Arial"/>
        </w:rPr>
        <w:t>Amy Bliss</w:t>
      </w:r>
      <w:r w:rsidR="0034436E" w:rsidRPr="00BD1640">
        <w:rPr>
          <w:rFonts w:ascii="Arial" w:hAnsi="Arial" w:cs="Arial"/>
        </w:rPr>
        <w:t>, Executive Director</w:t>
      </w:r>
    </w:p>
    <w:p w14:paraId="4469E03D" w14:textId="77777777" w:rsidR="00FF2728" w:rsidRPr="00BD1640" w:rsidRDefault="009B10DE" w:rsidP="00BD1640">
      <w:pPr>
        <w:pStyle w:val="NoSpacing"/>
        <w:jc w:val="center"/>
        <w:rPr>
          <w:rFonts w:ascii="Arial" w:hAnsi="Arial" w:cs="Arial"/>
        </w:rPr>
      </w:pPr>
      <w:r w:rsidRPr="00BD1640">
        <w:rPr>
          <w:rFonts w:ascii="Arial" w:hAnsi="Arial" w:cs="Arial"/>
        </w:rPr>
        <w:t>WI Housing Alliance</w:t>
      </w:r>
    </w:p>
    <w:p w14:paraId="2CCC662B" w14:textId="77777777" w:rsidR="00FF2728" w:rsidRPr="0045065B" w:rsidRDefault="009B10DE" w:rsidP="00BD1640">
      <w:pPr>
        <w:pStyle w:val="NoSpacing"/>
        <w:jc w:val="center"/>
        <w:rPr>
          <w:rFonts w:ascii="Arial" w:hAnsi="Arial" w:cs="Arial"/>
        </w:rPr>
      </w:pPr>
      <w:r w:rsidRPr="0045065B">
        <w:rPr>
          <w:rFonts w:ascii="Arial" w:hAnsi="Arial" w:cs="Arial"/>
        </w:rPr>
        <w:t>258 Corporate Drive, Suite 200C</w:t>
      </w:r>
    </w:p>
    <w:p w14:paraId="38784993" w14:textId="77777777" w:rsidR="009B10DE" w:rsidRPr="0045065B" w:rsidRDefault="009B10DE" w:rsidP="00BD1640">
      <w:pPr>
        <w:pStyle w:val="NoSpacing"/>
        <w:jc w:val="center"/>
        <w:rPr>
          <w:rFonts w:ascii="Arial" w:hAnsi="Arial" w:cs="Arial"/>
        </w:rPr>
      </w:pPr>
      <w:r w:rsidRPr="0045065B">
        <w:rPr>
          <w:rFonts w:ascii="Arial" w:hAnsi="Arial" w:cs="Arial"/>
        </w:rPr>
        <w:t>Madison, WI  53714</w:t>
      </w:r>
    </w:p>
    <w:p w14:paraId="7F7ABFFD" w14:textId="3F13A839" w:rsidR="0034436E" w:rsidRPr="0045065B" w:rsidRDefault="009B10DE" w:rsidP="0034436E">
      <w:pPr>
        <w:pStyle w:val="NoSpacing"/>
        <w:rPr>
          <w:rFonts w:ascii="Arial" w:hAnsi="Arial" w:cs="Arial"/>
          <w:b/>
        </w:rPr>
      </w:pPr>
      <w:r w:rsidRPr="0045065B">
        <w:rPr>
          <w:rFonts w:ascii="Arial" w:hAnsi="Arial" w:cs="Arial"/>
          <w:b/>
        </w:rPr>
        <w:t xml:space="preserve">Or </w:t>
      </w:r>
      <w:r w:rsidR="00B73808">
        <w:rPr>
          <w:rFonts w:ascii="Arial" w:hAnsi="Arial" w:cs="Arial"/>
          <w:b/>
        </w:rPr>
        <w:t>email</w:t>
      </w:r>
      <w:r w:rsidR="00FF2728" w:rsidRPr="0045065B">
        <w:rPr>
          <w:rFonts w:ascii="Arial" w:hAnsi="Arial" w:cs="Arial"/>
          <w:b/>
        </w:rPr>
        <w:t xml:space="preserve"> resume and contact information </w:t>
      </w:r>
      <w:r w:rsidRPr="0045065B">
        <w:rPr>
          <w:rFonts w:ascii="Arial" w:hAnsi="Arial" w:cs="Arial"/>
          <w:b/>
        </w:rPr>
        <w:t xml:space="preserve">to:  </w:t>
      </w:r>
      <w:hyperlink r:id="rId9" w:history="1">
        <w:r w:rsidRPr="0045065B">
          <w:rPr>
            <w:rStyle w:val="Hyperlink"/>
            <w:rFonts w:ascii="Arial" w:hAnsi="Arial" w:cs="Arial"/>
            <w:b/>
          </w:rPr>
          <w:t>amy@housingalliance.us</w:t>
        </w:r>
      </w:hyperlink>
    </w:p>
    <w:p w14:paraId="5717E26D" w14:textId="69B7A260" w:rsidR="007012C3" w:rsidRDefault="00C7577A" w:rsidP="00E320A9">
      <w:pPr>
        <w:pStyle w:val="NoSpacing"/>
        <w:rPr>
          <w:rStyle w:val="Hyperlink"/>
          <w:rFonts w:ascii="Arial" w:hAnsi="Arial" w:cs="Arial"/>
          <w:b/>
        </w:rPr>
      </w:pPr>
      <w:r w:rsidRPr="0045065B">
        <w:rPr>
          <w:rFonts w:ascii="Arial" w:hAnsi="Arial" w:cs="Arial"/>
        </w:rPr>
        <w:t>Web site address</w:t>
      </w:r>
      <w:r w:rsidR="007012C3">
        <w:rPr>
          <w:rFonts w:ascii="Arial" w:hAnsi="Arial" w:cs="Arial"/>
        </w:rPr>
        <w:t>es</w:t>
      </w:r>
      <w:r w:rsidRPr="0045065B">
        <w:rPr>
          <w:rFonts w:ascii="Arial" w:hAnsi="Arial" w:cs="Arial"/>
        </w:rPr>
        <w:t xml:space="preserve">: </w:t>
      </w:r>
      <w:r w:rsidR="007012C3">
        <w:rPr>
          <w:rFonts w:ascii="Arial" w:hAnsi="Arial" w:cs="Arial"/>
        </w:rPr>
        <w:tab/>
      </w:r>
      <w:hyperlink r:id="rId10" w:history="1">
        <w:r w:rsidRPr="0045065B">
          <w:rPr>
            <w:rStyle w:val="Hyperlink"/>
            <w:rFonts w:ascii="Arial" w:hAnsi="Arial" w:cs="Arial"/>
            <w:b/>
          </w:rPr>
          <w:t>www.housingalliance.us</w:t>
        </w:r>
      </w:hyperlink>
    </w:p>
    <w:p w14:paraId="32AAC0D1" w14:textId="19B5764E" w:rsidR="007012C3" w:rsidRDefault="007012C3" w:rsidP="007012C3">
      <w:pPr>
        <w:pStyle w:val="NoSpacing"/>
        <w:ind w:left="1440" w:firstLine="720"/>
        <w:rPr>
          <w:rStyle w:val="Hyperlink"/>
          <w:rFonts w:ascii="Arial" w:hAnsi="Arial" w:cs="Arial"/>
          <w:b/>
        </w:rPr>
      </w:pPr>
      <w:r w:rsidRPr="007012C3">
        <w:rPr>
          <w:rStyle w:val="Hyperlink"/>
          <w:rFonts w:ascii="Arial" w:hAnsi="Arial" w:cs="Arial"/>
          <w:b/>
        </w:rPr>
        <w:t>www.rvwisconsin.</w:t>
      </w:r>
      <w:r>
        <w:rPr>
          <w:rStyle w:val="Hyperlink"/>
          <w:rFonts w:ascii="Arial" w:hAnsi="Arial" w:cs="Arial"/>
          <w:b/>
        </w:rPr>
        <w:t>org</w:t>
      </w:r>
    </w:p>
    <w:p w14:paraId="232457AE" w14:textId="5CDD58F6" w:rsidR="009B10DE" w:rsidRPr="0045065B" w:rsidRDefault="007012C3" w:rsidP="007012C3">
      <w:pPr>
        <w:pStyle w:val="NoSpacing"/>
        <w:ind w:left="1440" w:firstLine="720"/>
        <w:rPr>
          <w:rFonts w:ascii="Arial" w:hAnsi="Arial" w:cs="Arial"/>
        </w:rPr>
      </w:pPr>
      <w:r>
        <w:rPr>
          <w:rStyle w:val="Hyperlink"/>
          <w:rFonts w:ascii="Arial" w:hAnsi="Arial" w:cs="Arial"/>
          <w:b/>
        </w:rPr>
        <w:t>www.tomorrowshomefoundation.org</w:t>
      </w:r>
    </w:p>
    <w:sectPr w:rsidR="009B10DE" w:rsidRPr="0045065B" w:rsidSect="00DF5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1430"/>
    <w:multiLevelType w:val="hybridMultilevel"/>
    <w:tmpl w:val="31C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737"/>
    <w:multiLevelType w:val="multilevel"/>
    <w:tmpl w:val="888E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26E68"/>
    <w:multiLevelType w:val="multilevel"/>
    <w:tmpl w:val="D57A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A3E69"/>
    <w:multiLevelType w:val="multilevel"/>
    <w:tmpl w:val="F55E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B4ED9"/>
    <w:multiLevelType w:val="multilevel"/>
    <w:tmpl w:val="3D6A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C4EFF"/>
    <w:multiLevelType w:val="multilevel"/>
    <w:tmpl w:val="AE88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C15AD"/>
    <w:multiLevelType w:val="multilevel"/>
    <w:tmpl w:val="749E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54F1C"/>
    <w:multiLevelType w:val="multilevel"/>
    <w:tmpl w:val="7304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0F"/>
    <w:rsid w:val="000C40F7"/>
    <w:rsid w:val="001821BB"/>
    <w:rsid w:val="0034436E"/>
    <w:rsid w:val="0045065B"/>
    <w:rsid w:val="004E2284"/>
    <w:rsid w:val="00512A79"/>
    <w:rsid w:val="00536AB5"/>
    <w:rsid w:val="00601F80"/>
    <w:rsid w:val="007012C3"/>
    <w:rsid w:val="00710D6E"/>
    <w:rsid w:val="00726478"/>
    <w:rsid w:val="00770F7C"/>
    <w:rsid w:val="0079451F"/>
    <w:rsid w:val="007C3ADA"/>
    <w:rsid w:val="007F059E"/>
    <w:rsid w:val="00855CCA"/>
    <w:rsid w:val="0088542A"/>
    <w:rsid w:val="0088748C"/>
    <w:rsid w:val="008B1799"/>
    <w:rsid w:val="0095157A"/>
    <w:rsid w:val="0098280D"/>
    <w:rsid w:val="00984AE0"/>
    <w:rsid w:val="009A242E"/>
    <w:rsid w:val="009B10DE"/>
    <w:rsid w:val="009F2983"/>
    <w:rsid w:val="009F4E7B"/>
    <w:rsid w:val="00A7297E"/>
    <w:rsid w:val="00A85A27"/>
    <w:rsid w:val="00A9700D"/>
    <w:rsid w:val="00AB1CAD"/>
    <w:rsid w:val="00AE1D49"/>
    <w:rsid w:val="00B73808"/>
    <w:rsid w:val="00BD1640"/>
    <w:rsid w:val="00C06C4D"/>
    <w:rsid w:val="00C7577A"/>
    <w:rsid w:val="00DA1B08"/>
    <w:rsid w:val="00DD700F"/>
    <w:rsid w:val="00DF5FDA"/>
    <w:rsid w:val="00E242FF"/>
    <w:rsid w:val="00E320A9"/>
    <w:rsid w:val="00EB6650"/>
    <w:rsid w:val="00EE3915"/>
    <w:rsid w:val="00EF27CC"/>
    <w:rsid w:val="00F068C3"/>
    <w:rsid w:val="00FF2728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8D66"/>
  <w15:chartTrackingRefBased/>
  <w15:docId w15:val="{2965C8FA-1DF2-4C01-8DF3-849B6C8F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10DE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9B1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8872">
                  <w:marLeft w:val="0"/>
                  <w:marRight w:val="0"/>
                  <w:marTop w:val="300"/>
                  <w:marBottom w:val="75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642929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86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0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5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6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246211">
                                                                          <w:marLeft w:val="0"/>
                                                                          <w:marRight w:val="37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57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39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43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073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94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07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ousingalliance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my@housingallianc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E3F6A494F244684D5AAA363FAF74F" ma:contentTypeVersion="8" ma:contentTypeDescription="Create a new document." ma:contentTypeScope="" ma:versionID="407c7bb09fba9663dc1bc3a37a9d8e41">
  <xsd:schema xmlns:xsd="http://www.w3.org/2001/XMLSchema" xmlns:xs="http://www.w3.org/2001/XMLSchema" xmlns:p="http://schemas.microsoft.com/office/2006/metadata/properties" xmlns:ns2="4f577aef-0e06-4883-a128-5fa4b79474da" xmlns:ns3="ddb80678-28a6-4915-82db-8e304476bd30" targetNamespace="http://schemas.microsoft.com/office/2006/metadata/properties" ma:root="true" ma:fieldsID="91a57702b183217391643b0a286b4a35" ns2:_="" ns3:_="">
    <xsd:import namespace="4f577aef-0e06-4883-a128-5fa4b79474da"/>
    <xsd:import namespace="ddb80678-28a6-4915-82db-8e304476b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77aef-0e06-4883-a128-5fa4b7947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80678-28a6-4915-82db-8e304476b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513FE-7C76-46E9-BCDB-2A5DF1E83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77aef-0e06-4883-a128-5fa4b79474da"/>
    <ds:schemaRef ds:uri="ddb80678-28a6-4915-82db-8e304476b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01C83-EA70-4044-A52C-C87BC9958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BB47B-9AF0-4803-B900-E0517C1C3F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abliss</dc:creator>
  <cp:keywords/>
  <dc:description/>
  <cp:lastModifiedBy>Amy Bliss</cp:lastModifiedBy>
  <cp:revision>10</cp:revision>
  <cp:lastPrinted>2016-12-14T19:14:00Z</cp:lastPrinted>
  <dcterms:created xsi:type="dcterms:W3CDTF">2021-10-21T17:37:00Z</dcterms:created>
  <dcterms:modified xsi:type="dcterms:W3CDTF">2021-10-27T17:46:00Z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0x0101005F2E3F6A494F244684D5AAA363FAF74F</vt:lpwstr>
  </property>
</Properties>
</file>