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6" w:rsidRPr="007B6176" w:rsidRDefault="007B6176" w:rsidP="007B6176">
      <w:pPr>
        <w:spacing w:after="0" w:line="24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7B6176">
        <w:rPr>
          <w:rFonts w:eastAsia="Times New Roman"/>
          <w:b/>
          <w:sz w:val="28"/>
          <w:szCs w:val="28"/>
        </w:rPr>
        <w:t>Consultants’ Circle Gathering</w:t>
      </w:r>
    </w:p>
    <w:p w:rsidR="007B6176" w:rsidRDefault="007B6176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  <w:bookmarkStart w:id="0" w:name="_GoBack"/>
      <w:bookmarkEnd w:id="0"/>
    </w:p>
    <w:p w:rsidR="007B6176" w:rsidRDefault="006254A8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You’re invited to CORE’s </w:t>
      </w:r>
      <w:r w:rsidRPr="00C9297C">
        <w:rPr>
          <w:rFonts w:eastAsia="Times New Roman"/>
          <w:i/>
          <w:sz w:val="27"/>
          <w:szCs w:val="27"/>
        </w:rPr>
        <w:t>second</w:t>
      </w:r>
      <w:r w:rsidR="007B6176">
        <w:rPr>
          <w:rFonts w:eastAsia="Times New Roman"/>
          <w:sz w:val="27"/>
          <w:szCs w:val="27"/>
        </w:rPr>
        <w:t xml:space="preserve"> Consultants’ Circ</w:t>
      </w:r>
      <w:r>
        <w:rPr>
          <w:rFonts w:eastAsia="Times New Roman"/>
          <w:sz w:val="27"/>
          <w:szCs w:val="27"/>
        </w:rPr>
        <w:t>le Gathering, Friday, November 8</w:t>
      </w:r>
      <w:r w:rsidR="007B6176">
        <w:rPr>
          <w:rFonts w:eastAsia="Times New Roman"/>
          <w:sz w:val="27"/>
          <w:szCs w:val="27"/>
        </w:rPr>
        <w:t>, 2013 at the new Madison Central Library, 201 West Mifflin Street, from 8:30 am to 10:30 am.</w:t>
      </w:r>
      <w:r w:rsidR="0062603C">
        <w:rPr>
          <w:rFonts w:eastAsia="Times New Roman"/>
          <w:sz w:val="27"/>
          <w:szCs w:val="27"/>
        </w:rPr>
        <w:t xml:space="preserve">  There is easy parking across the street in the Overture Center ramp.</w:t>
      </w:r>
    </w:p>
    <w:p w:rsidR="007B6176" w:rsidRDefault="007B6176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</w:p>
    <w:p w:rsidR="00ED751D" w:rsidRPr="00ED751D" w:rsidRDefault="00ED751D" w:rsidP="00ED751D">
      <w:pPr>
        <w:spacing w:after="0" w:line="240" w:lineRule="auto"/>
        <w:ind w:left="0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>The CORE Consultants’ Circle Gatherings are regular opportunities for people who provide capacity-building support to non-profit and other community-benefit groups to build relationships and reflect on factors contributing to consulting effectiveness in this field.</w:t>
      </w:r>
      <w:r w:rsidR="0062603C">
        <w:rPr>
          <w:rFonts w:eastAsia="Times New Roman"/>
          <w:sz w:val="27"/>
          <w:szCs w:val="27"/>
        </w:rPr>
        <w:t xml:space="preserve">  This session’s topic is </w:t>
      </w:r>
      <w:r w:rsidR="0062603C" w:rsidRPr="0062603C">
        <w:rPr>
          <w:rFonts w:eastAsia="Times New Roman"/>
          <w:b/>
          <w:i/>
          <w:sz w:val="27"/>
          <w:szCs w:val="27"/>
        </w:rPr>
        <w:t>The Feedback Cycle.</w:t>
      </w:r>
      <w:r w:rsidR="0062603C">
        <w:rPr>
          <w:rFonts w:eastAsia="Times New Roman"/>
          <w:sz w:val="27"/>
          <w:szCs w:val="27"/>
        </w:rPr>
        <w:t xml:space="preserve">  What might we learn from our best experiences of giving and receiving </w:t>
      </w:r>
      <w:r w:rsidR="00E06751">
        <w:rPr>
          <w:rFonts w:eastAsia="Times New Roman"/>
          <w:sz w:val="27"/>
          <w:szCs w:val="27"/>
        </w:rPr>
        <w:t>feedback?</w:t>
      </w:r>
      <w:r w:rsidRPr="00ED751D">
        <w:rPr>
          <w:rFonts w:eastAsia="Times New Roman"/>
        </w:rPr>
        <w:br/>
      </w:r>
      <w:r w:rsidRPr="00ED751D">
        <w:rPr>
          <w:rFonts w:eastAsia="Times New Roman"/>
        </w:rPr>
        <w:br/>
      </w:r>
      <w:r w:rsidRPr="00ED751D">
        <w:rPr>
          <w:rFonts w:eastAsia="Times New Roman"/>
          <w:sz w:val="27"/>
          <w:szCs w:val="27"/>
        </w:rPr>
        <w:t>These gatherings for peer learning are designed to provide consultants, coaches, and other capacity-building providers with:</w:t>
      </w:r>
    </w:p>
    <w:p w:rsidR="00ED751D" w:rsidRPr="00ED751D" w:rsidRDefault="00ED751D" w:rsidP="00ED7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>Heightened awareness of personal purpose and power</w:t>
      </w:r>
    </w:p>
    <w:p w:rsidR="00ED751D" w:rsidRPr="00ED751D" w:rsidRDefault="00ED751D" w:rsidP="00ED7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 xml:space="preserve">Greater understanding of and trust in each other and </w:t>
      </w:r>
      <w:r w:rsidR="007B6176" w:rsidRPr="00ED751D">
        <w:rPr>
          <w:rFonts w:eastAsia="Times New Roman"/>
          <w:sz w:val="27"/>
          <w:szCs w:val="27"/>
        </w:rPr>
        <w:t>each other’s</w:t>
      </w:r>
      <w:r w:rsidRPr="00ED751D">
        <w:rPr>
          <w:rFonts w:eastAsia="Times New Roman"/>
          <w:sz w:val="27"/>
          <w:szCs w:val="27"/>
        </w:rPr>
        <w:t xml:space="preserve"> work </w:t>
      </w:r>
    </w:p>
    <w:p w:rsidR="00ED751D" w:rsidRPr="00ED751D" w:rsidRDefault="00ED751D" w:rsidP="00ED7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>Greater capacity to find, learn and apply effective tools and processes for building the capacity of community-benefit groups</w:t>
      </w:r>
    </w:p>
    <w:p w:rsidR="00ED751D" w:rsidRPr="00ED751D" w:rsidRDefault="00ED751D" w:rsidP="00ED7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>Information about CORE’s other programs</w:t>
      </w:r>
    </w:p>
    <w:p w:rsidR="007B6176" w:rsidRPr="007B6176" w:rsidRDefault="007B6176" w:rsidP="007B6176">
      <w:pPr>
        <w:spacing w:after="0" w:line="240" w:lineRule="auto"/>
        <w:ind w:left="0"/>
        <w:rPr>
          <w:rFonts w:eastAsia="Times New Roman"/>
          <w:b/>
          <w:sz w:val="27"/>
          <w:szCs w:val="27"/>
        </w:rPr>
      </w:pPr>
      <w:r w:rsidRPr="007B6176">
        <w:rPr>
          <w:rFonts w:eastAsia="Times New Roman"/>
          <w:b/>
          <w:sz w:val="27"/>
          <w:szCs w:val="27"/>
        </w:rPr>
        <w:t>Drop-in, no RSVP required!  Light refreshments will be provided.  There will be an optional donation to defray costs.</w:t>
      </w:r>
      <w:r w:rsidR="0062603C">
        <w:rPr>
          <w:rFonts w:eastAsia="Times New Roman"/>
          <w:b/>
          <w:sz w:val="27"/>
          <w:szCs w:val="27"/>
        </w:rPr>
        <w:t xml:space="preserve">  Access the meeting from the Mifflin Street Library Door.</w:t>
      </w:r>
    </w:p>
    <w:p w:rsidR="007B6176" w:rsidRPr="007B6176" w:rsidRDefault="007B6176" w:rsidP="007B6176">
      <w:pPr>
        <w:spacing w:after="0" w:line="240" w:lineRule="auto"/>
        <w:ind w:left="0"/>
        <w:rPr>
          <w:rFonts w:eastAsia="Times New Roman"/>
          <w:b/>
          <w:sz w:val="27"/>
          <w:szCs w:val="27"/>
        </w:rPr>
      </w:pPr>
    </w:p>
    <w:p w:rsidR="007B6176" w:rsidRDefault="007B6176" w:rsidP="007B6176">
      <w:pPr>
        <w:spacing w:after="0" w:line="240" w:lineRule="auto"/>
        <w:ind w:left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CORE is a Madison based network of individuals and organizations expanding collective capacity for community change-making by reorganizing </w:t>
      </w:r>
      <w:r w:rsidRPr="007B6176">
        <w:rPr>
          <w:rFonts w:eastAsia="Times New Roman"/>
          <w:i/>
          <w:sz w:val="27"/>
          <w:szCs w:val="27"/>
        </w:rPr>
        <w:t>how</w:t>
      </w:r>
      <w:r>
        <w:rPr>
          <w:rFonts w:eastAsia="Times New Roman"/>
          <w:sz w:val="27"/>
          <w:szCs w:val="27"/>
        </w:rPr>
        <w:t xml:space="preserve"> we work together for change.</w:t>
      </w:r>
    </w:p>
    <w:p w:rsidR="00ED751D" w:rsidRDefault="00ED751D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  <w:r w:rsidRPr="00ED751D">
        <w:rPr>
          <w:rFonts w:eastAsia="Times New Roman"/>
        </w:rPr>
        <w:br/>
      </w:r>
      <w:r w:rsidRPr="00ED751D">
        <w:rPr>
          <w:rFonts w:eastAsia="Times New Roman"/>
          <w:sz w:val="27"/>
          <w:szCs w:val="27"/>
        </w:rPr>
        <w:t>Contact us to get involved!</w:t>
      </w:r>
      <w:r w:rsidR="007B6176">
        <w:rPr>
          <w:rFonts w:eastAsia="Times New Roman"/>
          <w:sz w:val="27"/>
          <w:szCs w:val="27"/>
        </w:rPr>
        <w:t xml:space="preserve">  Call Rebecca at 608.213.7207 or go to </w:t>
      </w:r>
      <w:hyperlink r:id="rId6" w:history="1">
        <w:r w:rsidR="007B6176" w:rsidRPr="000021F8">
          <w:rPr>
            <w:rStyle w:val="Hyperlink"/>
            <w:rFonts w:eastAsia="Times New Roman"/>
            <w:sz w:val="27"/>
            <w:szCs w:val="27"/>
          </w:rPr>
          <w:t>www.consultingforchange.org</w:t>
        </w:r>
      </w:hyperlink>
      <w:r w:rsidR="007B6176">
        <w:rPr>
          <w:rFonts w:eastAsia="Times New Roman"/>
          <w:sz w:val="27"/>
          <w:szCs w:val="27"/>
        </w:rPr>
        <w:t xml:space="preserve">.  </w:t>
      </w:r>
    </w:p>
    <w:p w:rsidR="007B6176" w:rsidRDefault="007B6176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</w:p>
    <w:p w:rsidR="007B6176" w:rsidRPr="00ED751D" w:rsidRDefault="007B6176" w:rsidP="00ED751D">
      <w:pPr>
        <w:spacing w:after="0" w:line="240" w:lineRule="auto"/>
        <w:ind w:left="0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1724F8CE" wp14:editId="0069A4EC">
            <wp:extent cx="4286250" cy="55424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54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612" w:rsidRDefault="005F0612" w:rsidP="00ED751D">
      <w:pPr>
        <w:ind w:left="0"/>
      </w:pPr>
    </w:p>
    <w:sectPr w:rsidR="005F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746"/>
    <w:multiLevelType w:val="multilevel"/>
    <w:tmpl w:val="DDF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1D"/>
    <w:rsid w:val="00000B82"/>
    <w:rsid w:val="00001B8F"/>
    <w:rsid w:val="00003037"/>
    <w:rsid w:val="0000474E"/>
    <w:rsid w:val="00004A14"/>
    <w:rsid w:val="000154FA"/>
    <w:rsid w:val="000262A5"/>
    <w:rsid w:val="00027F2C"/>
    <w:rsid w:val="00034D13"/>
    <w:rsid w:val="00036958"/>
    <w:rsid w:val="000527C4"/>
    <w:rsid w:val="0006072C"/>
    <w:rsid w:val="00062999"/>
    <w:rsid w:val="00064BBF"/>
    <w:rsid w:val="00074981"/>
    <w:rsid w:val="00080A41"/>
    <w:rsid w:val="00085F9B"/>
    <w:rsid w:val="00090AF2"/>
    <w:rsid w:val="000A3EAC"/>
    <w:rsid w:val="000A53E3"/>
    <w:rsid w:val="000B1047"/>
    <w:rsid w:val="000C51F4"/>
    <w:rsid w:val="000C5CD2"/>
    <w:rsid w:val="000D0306"/>
    <w:rsid w:val="000D460A"/>
    <w:rsid w:val="000E3BE9"/>
    <w:rsid w:val="000F1729"/>
    <w:rsid w:val="000F3ECF"/>
    <w:rsid w:val="00100DA3"/>
    <w:rsid w:val="00114F6F"/>
    <w:rsid w:val="001246BA"/>
    <w:rsid w:val="001332E1"/>
    <w:rsid w:val="00147951"/>
    <w:rsid w:val="00153F58"/>
    <w:rsid w:val="001540CD"/>
    <w:rsid w:val="001602BC"/>
    <w:rsid w:val="001617A7"/>
    <w:rsid w:val="00167D77"/>
    <w:rsid w:val="001716C3"/>
    <w:rsid w:val="0017329C"/>
    <w:rsid w:val="00177123"/>
    <w:rsid w:val="001A14D0"/>
    <w:rsid w:val="001A669E"/>
    <w:rsid w:val="001A6C26"/>
    <w:rsid w:val="001B1A6C"/>
    <w:rsid w:val="001B3789"/>
    <w:rsid w:val="001C0283"/>
    <w:rsid w:val="001D70CC"/>
    <w:rsid w:val="001E0448"/>
    <w:rsid w:val="001F44EB"/>
    <w:rsid w:val="001F4FAB"/>
    <w:rsid w:val="00202CDD"/>
    <w:rsid w:val="00203015"/>
    <w:rsid w:val="002031C8"/>
    <w:rsid w:val="00211DDA"/>
    <w:rsid w:val="00212795"/>
    <w:rsid w:val="00221C41"/>
    <w:rsid w:val="00225A12"/>
    <w:rsid w:val="00226DE8"/>
    <w:rsid w:val="002362EB"/>
    <w:rsid w:val="00237367"/>
    <w:rsid w:val="0024139E"/>
    <w:rsid w:val="002627A8"/>
    <w:rsid w:val="002766BF"/>
    <w:rsid w:val="002778C9"/>
    <w:rsid w:val="002779A1"/>
    <w:rsid w:val="002939CA"/>
    <w:rsid w:val="0029456E"/>
    <w:rsid w:val="002A2487"/>
    <w:rsid w:val="002A4D83"/>
    <w:rsid w:val="002B0927"/>
    <w:rsid w:val="002B4EB1"/>
    <w:rsid w:val="002B6218"/>
    <w:rsid w:val="002B6509"/>
    <w:rsid w:val="002C4F6E"/>
    <w:rsid w:val="002D3D54"/>
    <w:rsid w:val="002E1456"/>
    <w:rsid w:val="002E4973"/>
    <w:rsid w:val="002E4F6A"/>
    <w:rsid w:val="002F3871"/>
    <w:rsid w:val="002F6167"/>
    <w:rsid w:val="003004B5"/>
    <w:rsid w:val="003025D7"/>
    <w:rsid w:val="00306555"/>
    <w:rsid w:val="00312B99"/>
    <w:rsid w:val="003215AD"/>
    <w:rsid w:val="00333F0F"/>
    <w:rsid w:val="00335878"/>
    <w:rsid w:val="00356EE6"/>
    <w:rsid w:val="003610A4"/>
    <w:rsid w:val="0036350E"/>
    <w:rsid w:val="00363D9F"/>
    <w:rsid w:val="00372EAB"/>
    <w:rsid w:val="00386332"/>
    <w:rsid w:val="00390031"/>
    <w:rsid w:val="0039610B"/>
    <w:rsid w:val="003B1CD6"/>
    <w:rsid w:val="003B1F95"/>
    <w:rsid w:val="003B4EC9"/>
    <w:rsid w:val="003E7912"/>
    <w:rsid w:val="003F4573"/>
    <w:rsid w:val="00400661"/>
    <w:rsid w:val="004018BC"/>
    <w:rsid w:val="00407F78"/>
    <w:rsid w:val="00412A26"/>
    <w:rsid w:val="00416018"/>
    <w:rsid w:val="0042276A"/>
    <w:rsid w:val="00423F1F"/>
    <w:rsid w:val="0043019C"/>
    <w:rsid w:val="00432C08"/>
    <w:rsid w:val="004362A4"/>
    <w:rsid w:val="004416EA"/>
    <w:rsid w:val="00452239"/>
    <w:rsid w:val="00454B5E"/>
    <w:rsid w:val="0046039A"/>
    <w:rsid w:val="004626FE"/>
    <w:rsid w:val="0046465E"/>
    <w:rsid w:val="004668E3"/>
    <w:rsid w:val="00471320"/>
    <w:rsid w:val="00471E6B"/>
    <w:rsid w:val="00472524"/>
    <w:rsid w:val="00472D2E"/>
    <w:rsid w:val="00477007"/>
    <w:rsid w:val="00486AD9"/>
    <w:rsid w:val="00490E05"/>
    <w:rsid w:val="004A2DDB"/>
    <w:rsid w:val="004B50D8"/>
    <w:rsid w:val="004C4A45"/>
    <w:rsid w:val="004E6643"/>
    <w:rsid w:val="004F1A5B"/>
    <w:rsid w:val="00505E63"/>
    <w:rsid w:val="00520ABC"/>
    <w:rsid w:val="00522AAE"/>
    <w:rsid w:val="00525038"/>
    <w:rsid w:val="00527387"/>
    <w:rsid w:val="00536863"/>
    <w:rsid w:val="00540745"/>
    <w:rsid w:val="00546B2F"/>
    <w:rsid w:val="005514FF"/>
    <w:rsid w:val="00556D24"/>
    <w:rsid w:val="00562F14"/>
    <w:rsid w:val="0056504B"/>
    <w:rsid w:val="00565C0D"/>
    <w:rsid w:val="00565C76"/>
    <w:rsid w:val="0057143E"/>
    <w:rsid w:val="005725B0"/>
    <w:rsid w:val="00573414"/>
    <w:rsid w:val="00573999"/>
    <w:rsid w:val="00574B56"/>
    <w:rsid w:val="0057546F"/>
    <w:rsid w:val="00575C66"/>
    <w:rsid w:val="005776F5"/>
    <w:rsid w:val="005863B6"/>
    <w:rsid w:val="005950B1"/>
    <w:rsid w:val="00597A8D"/>
    <w:rsid w:val="005A10B4"/>
    <w:rsid w:val="005A3A30"/>
    <w:rsid w:val="005A4EB8"/>
    <w:rsid w:val="005B0826"/>
    <w:rsid w:val="005D067B"/>
    <w:rsid w:val="005D3586"/>
    <w:rsid w:val="005D39C4"/>
    <w:rsid w:val="005F0612"/>
    <w:rsid w:val="005F245C"/>
    <w:rsid w:val="005F7F54"/>
    <w:rsid w:val="006049EC"/>
    <w:rsid w:val="006059BA"/>
    <w:rsid w:val="00620E8E"/>
    <w:rsid w:val="006254A8"/>
    <w:rsid w:val="0062603C"/>
    <w:rsid w:val="00631708"/>
    <w:rsid w:val="0063679C"/>
    <w:rsid w:val="00636B53"/>
    <w:rsid w:val="00640D29"/>
    <w:rsid w:val="0065253B"/>
    <w:rsid w:val="00665B83"/>
    <w:rsid w:val="00666173"/>
    <w:rsid w:val="00672A6D"/>
    <w:rsid w:val="00691793"/>
    <w:rsid w:val="00692974"/>
    <w:rsid w:val="006940A2"/>
    <w:rsid w:val="006A1A1B"/>
    <w:rsid w:val="006A247C"/>
    <w:rsid w:val="006B111F"/>
    <w:rsid w:val="006B3D24"/>
    <w:rsid w:val="006C3224"/>
    <w:rsid w:val="006D098E"/>
    <w:rsid w:val="006D3B49"/>
    <w:rsid w:val="006D461F"/>
    <w:rsid w:val="006D79AD"/>
    <w:rsid w:val="006E6675"/>
    <w:rsid w:val="006F007A"/>
    <w:rsid w:val="006F5F3F"/>
    <w:rsid w:val="00712F6C"/>
    <w:rsid w:val="00714790"/>
    <w:rsid w:val="0071638B"/>
    <w:rsid w:val="00723DF7"/>
    <w:rsid w:val="007456EE"/>
    <w:rsid w:val="007515F8"/>
    <w:rsid w:val="00760154"/>
    <w:rsid w:val="00762FD1"/>
    <w:rsid w:val="00764008"/>
    <w:rsid w:val="007645DA"/>
    <w:rsid w:val="007916D2"/>
    <w:rsid w:val="007A6896"/>
    <w:rsid w:val="007B089D"/>
    <w:rsid w:val="007B4973"/>
    <w:rsid w:val="007B6176"/>
    <w:rsid w:val="007B6BB9"/>
    <w:rsid w:val="007B70E6"/>
    <w:rsid w:val="007C4C90"/>
    <w:rsid w:val="007D220C"/>
    <w:rsid w:val="007D37AB"/>
    <w:rsid w:val="007D3EFF"/>
    <w:rsid w:val="007E161D"/>
    <w:rsid w:val="007E6D08"/>
    <w:rsid w:val="007E7D6E"/>
    <w:rsid w:val="007F6ABF"/>
    <w:rsid w:val="0080081E"/>
    <w:rsid w:val="00802143"/>
    <w:rsid w:val="0080283D"/>
    <w:rsid w:val="0080310D"/>
    <w:rsid w:val="008224F0"/>
    <w:rsid w:val="0083021F"/>
    <w:rsid w:val="00835CCA"/>
    <w:rsid w:val="008427B9"/>
    <w:rsid w:val="00845C70"/>
    <w:rsid w:val="00850280"/>
    <w:rsid w:val="00872561"/>
    <w:rsid w:val="008731C8"/>
    <w:rsid w:val="008772FF"/>
    <w:rsid w:val="00886768"/>
    <w:rsid w:val="00886A8D"/>
    <w:rsid w:val="00890AA2"/>
    <w:rsid w:val="008922F7"/>
    <w:rsid w:val="00894857"/>
    <w:rsid w:val="00895D14"/>
    <w:rsid w:val="008C5644"/>
    <w:rsid w:val="008C72B5"/>
    <w:rsid w:val="008D1BFE"/>
    <w:rsid w:val="008D55FA"/>
    <w:rsid w:val="008E43CF"/>
    <w:rsid w:val="008E4C3F"/>
    <w:rsid w:val="008E767E"/>
    <w:rsid w:val="008F1990"/>
    <w:rsid w:val="008F3071"/>
    <w:rsid w:val="00902F1F"/>
    <w:rsid w:val="00924E2F"/>
    <w:rsid w:val="009334CA"/>
    <w:rsid w:val="0094052C"/>
    <w:rsid w:val="00946712"/>
    <w:rsid w:val="009627A5"/>
    <w:rsid w:val="00971645"/>
    <w:rsid w:val="00977DAE"/>
    <w:rsid w:val="009837A4"/>
    <w:rsid w:val="009847BC"/>
    <w:rsid w:val="0098660E"/>
    <w:rsid w:val="0099111E"/>
    <w:rsid w:val="00991DC8"/>
    <w:rsid w:val="00997B04"/>
    <w:rsid w:val="009A3B84"/>
    <w:rsid w:val="009A70A5"/>
    <w:rsid w:val="009E17C4"/>
    <w:rsid w:val="00A02D9E"/>
    <w:rsid w:val="00A049C3"/>
    <w:rsid w:val="00A06708"/>
    <w:rsid w:val="00A144A2"/>
    <w:rsid w:val="00A167C7"/>
    <w:rsid w:val="00A17E38"/>
    <w:rsid w:val="00A36817"/>
    <w:rsid w:val="00A4202C"/>
    <w:rsid w:val="00A42E80"/>
    <w:rsid w:val="00A56955"/>
    <w:rsid w:val="00A6226D"/>
    <w:rsid w:val="00A87E73"/>
    <w:rsid w:val="00A915D3"/>
    <w:rsid w:val="00A93A6B"/>
    <w:rsid w:val="00AA146C"/>
    <w:rsid w:val="00AB4BE6"/>
    <w:rsid w:val="00AC3D1C"/>
    <w:rsid w:val="00AC599F"/>
    <w:rsid w:val="00AD0A8A"/>
    <w:rsid w:val="00AD2F5D"/>
    <w:rsid w:val="00AD5C0A"/>
    <w:rsid w:val="00AD623E"/>
    <w:rsid w:val="00AF7F80"/>
    <w:rsid w:val="00B069E6"/>
    <w:rsid w:val="00B06ADA"/>
    <w:rsid w:val="00B10898"/>
    <w:rsid w:val="00B228C7"/>
    <w:rsid w:val="00B3778A"/>
    <w:rsid w:val="00B524FB"/>
    <w:rsid w:val="00B713A3"/>
    <w:rsid w:val="00B71AC7"/>
    <w:rsid w:val="00B73AFB"/>
    <w:rsid w:val="00B73C6C"/>
    <w:rsid w:val="00B83978"/>
    <w:rsid w:val="00B90A12"/>
    <w:rsid w:val="00BA0286"/>
    <w:rsid w:val="00BA6E36"/>
    <w:rsid w:val="00BC093D"/>
    <w:rsid w:val="00BC0E9B"/>
    <w:rsid w:val="00BC3091"/>
    <w:rsid w:val="00BD25CA"/>
    <w:rsid w:val="00BD625C"/>
    <w:rsid w:val="00BD76CA"/>
    <w:rsid w:val="00BD7A7A"/>
    <w:rsid w:val="00BE1046"/>
    <w:rsid w:val="00BE716C"/>
    <w:rsid w:val="00BF2FA4"/>
    <w:rsid w:val="00BF3519"/>
    <w:rsid w:val="00C00E58"/>
    <w:rsid w:val="00C11C80"/>
    <w:rsid w:val="00C15118"/>
    <w:rsid w:val="00C20B79"/>
    <w:rsid w:val="00C2321F"/>
    <w:rsid w:val="00C35689"/>
    <w:rsid w:val="00C364C2"/>
    <w:rsid w:val="00C4207D"/>
    <w:rsid w:val="00C44485"/>
    <w:rsid w:val="00C46E64"/>
    <w:rsid w:val="00C47D56"/>
    <w:rsid w:val="00C511F1"/>
    <w:rsid w:val="00C5678F"/>
    <w:rsid w:val="00C57892"/>
    <w:rsid w:val="00C615AB"/>
    <w:rsid w:val="00C64D44"/>
    <w:rsid w:val="00C76B7A"/>
    <w:rsid w:val="00C81555"/>
    <w:rsid w:val="00C848EF"/>
    <w:rsid w:val="00C8547E"/>
    <w:rsid w:val="00C860E5"/>
    <w:rsid w:val="00C91D19"/>
    <w:rsid w:val="00C9297C"/>
    <w:rsid w:val="00CA78F3"/>
    <w:rsid w:val="00CB0280"/>
    <w:rsid w:val="00CB045A"/>
    <w:rsid w:val="00CC6A64"/>
    <w:rsid w:val="00CD3439"/>
    <w:rsid w:val="00CF1126"/>
    <w:rsid w:val="00CF6DFD"/>
    <w:rsid w:val="00D0188A"/>
    <w:rsid w:val="00D05D13"/>
    <w:rsid w:val="00D076A8"/>
    <w:rsid w:val="00D13D92"/>
    <w:rsid w:val="00D1599B"/>
    <w:rsid w:val="00D24021"/>
    <w:rsid w:val="00D3230D"/>
    <w:rsid w:val="00D40EA8"/>
    <w:rsid w:val="00D41EF1"/>
    <w:rsid w:val="00D4703B"/>
    <w:rsid w:val="00D525B8"/>
    <w:rsid w:val="00D53408"/>
    <w:rsid w:val="00D619AC"/>
    <w:rsid w:val="00D61D3E"/>
    <w:rsid w:val="00D641F9"/>
    <w:rsid w:val="00D715D1"/>
    <w:rsid w:val="00D72FFE"/>
    <w:rsid w:val="00D7515C"/>
    <w:rsid w:val="00D85FF5"/>
    <w:rsid w:val="00DA0249"/>
    <w:rsid w:val="00DA1093"/>
    <w:rsid w:val="00DA76E9"/>
    <w:rsid w:val="00DD384D"/>
    <w:rsid w:val="00DD4700"/>
    <w:rsid w:val="00DD4D26"/>
    <w:rsid w:val="00DD5F3B"/>
    <w:rsid w:val="00DE4C7B"/>
    <w:rsid w:val="00E03D6C"/>
    <w:rsid w:val="00E06751"/>
    <w:rsid w:val="00E3277F"/>
    <w:rsid w:val="00E34A2B"/>
    <w:rsid w:val="00E35F6F"/>
    <w:rsid w:val="00E518EA"/>
    <w:rsid w:val="00E6170C"/>
    <w:rsid w:val="00E65917"/>
    <w:rsid w:val="00E800B7"/>
    <w:rsid w:val="00E81C94"/>
    <w:rsid w:val="00E9530E"/>
    <w:rsid w:val="00EB1225"/>
    <w:rsid w:val="00EB20AF"/>
    <w:rsid w:val="00EB3320"/>
    <w:rsid w:val="00ED751D"/>
    <w:rsid w:val="00EE272D"/>
    <w:rsid w:val="00EE2EB2"/>
    <w:rsid w:val="00EF5ECA"/>
    <w:rsid w:val="00F16832"/>
    <w:rsid w:val="00F31B03"/>
    <w:rsid w:val="00F36605"/>
    <w:rsid w:val="00F41FD4"/>
    <w:rsid w:val="00F424C3"/>
    <w:rsid w:val="00F5003A"/>
    <w:rsid w:val="00F5406C"/>
    <w:rsid w:val="00F55A06"/>
    <w:rsid w:val="00F65DAA"/>
    <w:rsid w:val="00F76D2A"/>
    <w:rsid w:val="00F83E52"/>
    <w:rsid w:val="00F84727"/>
    <w:rsid w:val="00F92482"/>
    <w:rsid w:val="00F95589"/>
    <w:rsid w:val="00F978BE"/>
    <w:rsid w:val="00FA4EEC"/>
    <w:rsid w:val="00FA5E64"/>
    <w:rsid w:val="00FB0D87"/>
    <w:rsid w:val="00FB616C"/>
    <w:rsid w:val="00FC5B45"/>
    <w:rsid w:val="00FC6E3F"/>
    <w:rsid w:val="00FC74CF"/>
    <w:rsid w:val="00FD580D"/>
    <w:rsid w:val="00FD6701"/>
    <w:rsid w:val="00FF15D6"/>
    <w:rsid w:val="00FF470F"/>
    <w:rsid w:val="00FF519A"/>
    <w:rsid w:val="00FF75A1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ingforchan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rament</dc:creator>
  <cp:lastModifiedBy>rament</cp:lastModifiedBy>
  <cp:revision>5</cp:revision>
  <dcterms:created xsi:type="dcterms:W3CDTF">2013-11-05T01:46:00Z</dcterms:created>
  <dcterms:modified xsi:type="dcterms:W3CDTF">2013-11-05T01:55:00Z</dcterms:modified>
</cp:coreProperties>
</file>